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50846" w14:textId="07193C19" w:rsidR="006F13BB" w:rsidRPr="00431D89" w:rsidRDefault="00EE5E7F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1" behindDoc="1" locked="0" layoutInCell="1" allowOverlap="1" wp14:anchorId="318C7D65" wp14:editId="742D40BB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6276975" cy="885825"/>
                <wp:effectExtent l="32385" t="35560" r="34290" b="4064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EC5920" id="AutoShape 5" o:spid="_x0000_s1026" style="position:absolute;left:0;text-align:left;margin-left:-6.15pt;margin-top:-6.65pt;width:494.25pt;height:69.75pt;z-index:-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5A4A9E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4FAB4F14" w14:textId="39207880" w:rsidR="008C1541" w:rsidRPr="00431D89" w:rsidRDefault="00431D89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20</w:t>
      </w:r>
      <w:r w:rsidR="00215505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221C23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5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215505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221C23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6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</w:t>
      </w:r>
      <w:r w:rsidR="00C312DB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　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地区補助金申請書</w:t>
      </w:r>
    </w:p>
    <w:p w14:paraId="7A059BE9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5A4A9E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443B3E31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2FCDC414" w14:textId="6F243EDD" w:rsidR="00FF7778" w:rsidRPr="004F05C3" w:rsidRDefault="00FF7778" w:rsidP="00FF7778">
      <w:pPr>
        <w:spacing w:line="240" w:lineRule="exact"/>
        <w:jc w:val="center"/>
        <w:rPr>
          <w:rFonts w:ascii="HG丸ｺﾞｼｯｸM-PRO" w:eastAsia="HG丸ｺﾞｼｯｸM-PRO" w:hAnsi="ＭＳ 明朝" w:cs="HG丸ｺﾞｼｯｸM-PRO"/>
          <w:kern w:val="0"/>
          <w:sz w:val="22"/>
          <w:szCs w:val="22"/>
        </w:rPr>
      </w:pPr>
      <w:r w:rsidRPr="004F05C3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記入欄は、署名欄を除き全てをワー</w:t>
      </w:r>
      <w:r w:rsidR="00361449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ド</w:t>
      </w:r>
      <w:r w:rsidRPr="004F05C3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で作成</w:t>
      </w:r>
      <w:r w:rsidR="00361449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お願いします。</w:t>
      </w:r>
    </w:p>
    <w:p w14:paraId="03E80AC9" w14:textId="1A188711" w:rsidR="00722F10" w:rsidRPr="007B1815" w:rsidRDefault="00722F10" w:rsidP="0010173E">
      <w:pPr>
        <w:spacing w:afterLines="50" w:after="165"/>
        <w:jc w:val="center"/>
        <w:rPr>
          <w:rFonts w:ascii="HG丸ｺﾞｼｯｸM-PRO" w:eastAsia="HG丸ｺﾞｼｯｸM-PRO" w:hAnsi="ＭＳ Ｐ明朝"/>
        </w:rPr>
      </w:pPr>
      <w:r w:rsidRPr="007B1815">
        <w:rPr>
          <w:rFonts w:ascii="HG丸ｺﾞｼｯｸM-PRO" w:eastAsia="HG丸ｺﾞｼｯｸM-PRO" w:hAnsi="ＭＳ Ｐ明朝" w:hint="eastAsia"/>
        </w:rPr>
        <w:t xml:space="preserve">　(申請期間　20</w:t>
      </w:r>
      <w:r w:rsidR="00215505">
        <w:rPr>
          <w:rFonts w:ascii="HG丸ｺﾞｼｯｸM-PRO" w:eastAsia="HG丸ｺﾞｼｯｸM-PRO" w:hAnsi="ＭＳ Ｐ明朝"/>
        </w:rPr>
        <w:t>2</w:t>
      </w:r>
      <w:r w:rsidR="00716CC8">
        <w:rPr>
          <w:rFonts w:ascii="HG丸ｺﾞｼｯｸM-PRO" w:eastAsia="HG丸ｺﾞｼｯｸM-PRO" w:hAnsi="ＭＳ Ｐ明朝" w:hint="eastAsia"/>
        </w:rPr>
        <w:t>5</w:t>
      </w:r>
      <w:r w:rsidRPr="007B1815">
        <w:rPr>
          <w:rFonts w:ascii="HG丸ｺﾞｼｯｸM-PRO" w:eastAsia="HG丸ｺﾞｼｯｸM-PRO" w:hAnsi="ＭＳ Ｐ明朝" w:hint="eastAsia"/>
        </w:rPr>
        <w:t>年</w:t>
      </w:r>
      <w:r w:rsidR="00DC2EB5">
        <w:rPr>
          <w:rFonts w:ascii="HG丸ｺﾞｼｯｸM-PRO" w:eastAsia="HG丸ｺﾞｼｯｸM-PRO" w:hAnsi="ＭＳ Ｐ明朝" w:hint="eastAsia"/>
        </w:rPr>
        <w:t>2</w:t>
      </w:r>
      <w:r w:rsidRPr="007B1815">
        <w:rPr>
          <w:rFonts w:ascii="HG丸ｺﾞｼｯｸM-PRO" w:eastAsia="HG丸ｺﾞｼｯｸM-PRO" w:hAnsi="ＭＳ Ｐ明朝" w:hint="eastAsia"/>
        </w:rPr>
        <w:t>月</w:t>
      </w:r>
      <w:r w:rsidR="00DC2EB5">
        <w:rPr>
          <w:rFonts w:ascii="HG丸ｺﾞｼｯｸM-PRO" w:eastAsia="HG丸ｺﾞｼｯｸM-PRO" w:hAnsi="ＭＳ Ｐ明朝" w:hint="eastAsia"/>
        </w:rPr>
        <w:t>5</w:t>
      </w:r>
      <w:r w:rsidRPr="007B1815">
        <w:rPr>
          <w:rFonts w:ascii="HG丸ｺﾞｼｯｸM-PRO" w:eastAsia="HG丸ｺﾞｼｯｸM-PRO" w:hAnsi="ＭＳ Ｐ明朝" w:hint="eastAsia"/>
        </w:rPr>
        <w:t>日～20</w:t>
      </w:r>
      <w:r w:rsidR="00215505">
        <w:rPr>
          <w:rFonts w:ascii="HG丸ｺﾞｼｯｸM-PRO" w:eastAsia="HG丸ｺﾞｼｯｸM-PRO" w:hAnsi="ＭＳ Ｐ明朝"/>
        </w:rPr>
        <w:t>2</w:t>
      </w:r>
      <w:r w:rsidR="00F4010C">
        <w:rPr>
          <w:rFonts w:ascii="HG丸ｺﾞｼｯｸM-PRO" w:eastAsia="HG丸ｺﾞｼｯｸM-PRO" w:hAnsi="ＭＳ Ｐ明朝" w:hint="eastAsia"/>
        </w:rPr>
        <w:t>5</w:t>
      </w:r>
      <w:r w:rsidRPr="007B1815">
        <w:rPr>
          <w:rFonts w:ascii="HG丸ｺﾞｼｯｸM-PRO" w:eastAsia="HG丸ｺﾞｼｯｸM-PRO" w:hAnsi="ＭＳ Ｐ明朝" w:hint="eastAsia"/>
        </w:rPr>
        <w:t>年</w:t>
      </w:r>
      <w:r w:rsidR="00F4010C">
        <w:rPr>
          <w:rFonts w:ascii="HG丸ｺﾞｼｯｸM-PRO" w:eastAsia="HG丸ｺﾞｼｯｸM-PRO" w:hAnsi="ＭＳ Ｐ明朝" w:hint="eastAsia"/>
        </w:rPr>
        <w:t>5</w:t>
      </w:r>
      <w:r w:rsidRPr="003C3AA0">
        <w:rPr>
          <w:rFonts w:ascii="HG丸ｺﾞｼｯｸM-PRO" w:eastAsia="HG丸ｺﾞｼｯｸM-PRO" w:hAnsi="ＭＳ Ｐ明朝" w:hint="eastAsia"/>
        </w:rPr>
        <w:t>月</w:t>
      </w:r>
      <w:r w:rsidR="00F4010C">
        <w:rPr>
          <w:rFonts w:ascii="HG丸ｺﾞｼｯｸM-PRO" w:eastAsia="HG丸ｺﾞｼｯｸM-PRO" w:hAnsi="ＭＳ Ｐ明朝" w:hint="eastAsia"/>
        </w:rPr>
        <w:t>1</w:t>
      </w:r>
      <w:r w:rsidR="00F4010C">
        <w:rPr>
          <w:rFonts w:ascii="HG丸ｺﾞｼｯｸM-PRO" w:eastAsia="HG丸ｺﾞｼｯｸM-PRO" w:hAnsi="ＭＳ Ｐ明朝"/>
        </w:rPr>
        <w:t>5</w:t>
      </w:r>
      <w:r w:rsidRPr="003C3AA0">
        <w:rPr>
          <w:rFonts w:ascii="HG丸ｺﾞｼｯｸM-PRO" w:eastAsia="HG丸ｺﾞｼｯｸM-PRO" w:hAnsi="ＭＳ Ｐ明朝" w:hint="eastAsia"/>
        </w:rPr>
        <w:t>日</w:t>
      </w:r>
      <w:r w:rsidRPr="007B1815">
        <w:rPr>
          <w:rFonts w:ascii="HG丸ｺﾞｼｯｸM-PRO" w:eastAsia="HG丸ｺﾞｼｯｸM-PRO" w:hAnsi="ＭＳ Ｐ明朝" w:hint="eastAsia"/>
        </w:rPr>
        <w:t>)</w:t>
      </w:r>
    </w:p>
    <w:p w14:paraId="77F27A7D" w14:textId="086652C5" w:rsidR="00431D89" w:rsidRPr="00BB1CE1" w:rsidRDefault="00431D89" w:rsidP="0010173E">
      <w:pPr>
        <w:spacing w:afterLines="50" w:after="165"/>
        <w:rPr>
          <w:rFonts w:ascii="ＭＳ Ｐゴシック" w:eastAsia="ＭＳ Ｐゴシック" w:hAnsi="ＭＳ Ｐゴシック"/>
          <w:sz w:val="20"/>
          <w:szCs w:val="20"/>
        </w:rPr>
      </w:pPr>
      <w:r w:rsidRPr="00A12A78">
        <w:rPr>
          <w:rFonts w:ascii="HG丸ｺﾞｼｯｸM-PRO" w:eastAsia="HG丸ｺﾞｼｯｸM-PRO" w:hAnsiTheme="minorEastAsia" w:hint="eastAsia"/>
          <w:b/>
        </w:rPr>
        <w:t>■</w:t>
      </w:r>
      <w:r w:rsidR="000C1403">
        <w:rPr>
          <w:rFonts w:ascii="HG丸ｺﾞｼｯｸM-PRO" w:eastAsia="HG丸ｺﾞｼｯｸM-PRO" w:hAnsiTheme="minorEastAsia" w:hint="eastAsia"/>
          <w:b/>
        </w:rPr>
        <w:t>申請書提出</w:t>
      </w:r>
      <w:r w:rsidRPr="00A12A78">
        <w:rPr>
          <w:rFonts w:ascii="HG丸ｺﾞｼｯｸM-PRO" w:eastAsia="HG丸ｺﾞｼｯｸM-PRO" w:hAnsiTheme="minorEastAsia" w:hint="eastAsia"/>
          <w:b/>
        </w:rPr>
        <w:t>日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(西暦)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20</w:t>
      </w:r>
      <w:r w:rsidR="00215505">
        <w:rPr>
          <w:rFonts w:ascii="HG丸ｺﾞｼｯｸM-PRO" w:eastAsia="HG丸ｺﾞｼｯｸM-PRO" w:hAnsiTheme="minorEastAsia"/>
          <w:color w:val="0070C0"/>
          <w:sz w:val="22"/>
          <w:szCs w:val="22"/>
        </w:rPr>
        <w:t>2</w:t>
      </w:r>
      <w:r w:rsidR="00716CC8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5</w:t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年 </w:t>
      </w:r>
      <w:r w:rsidR="000E01EE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4</w:t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月 </w:t>
      </w:r>
      <w:r w:rsidR="00DC2EB5">
        <w:rPr>
          <w:rFonts w:ascii="HG丸ｺﾞｼｯｸM-PRO" w:eastAsia="HG丸ｺﾞｼｯｸM-PRO" w:hAnsiTheme="minorEastAsia"/>
          <w:color w:val="0070C0"/>
          <w:sz w:val="22"/>
          <w:szCs w:val="22"/>
        </w:rPr>
        <w:t>2</w:t>
      </w:r>
      <w:r w:rsidR="000E01EE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0</w:t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 日</w:t>
      </w:r>
      <w:r w:rsidR="003D5BF5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　</w:t>
      </w:r>
      <w:r w:rsidR="003D5BF5" w:rsidRPr="008A0F20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（提出書類の日付は、すべて西暦で記載）</w:t>
      </w:r>
    </w:p>
    <w:p w14:paraId="2C51F377" w14:textId="77777777" w:rsidR="000C1403" w:rsidRDefault="00431D89" w:rsidP="0010173E">
      <w:pPr>
        <w:spacing w:afterLines="50" w:after="165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　本補助金に関する直接担当者および連絡先(2名)</w:t>
      </w:r>
      <w:r w:rsidR="000C1403">
        <w:rPr>
          <w:rFonts w:ascii="HG丸ｺﾞｼｯｸM-PRO" w:eastAsia="HG丸ｺﾞｼｯｸM-PRO" w:hAnsiTheme="minorEastAsia" w:hint="eastAsia"/>
          <w:sz w:val="22"/>
          <w:szCs w:val="22"/>
        </w:rPr>
        <w:t xml:space="preserve"> 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 w:rsidR="007B1815">
        <w:rPr>
          <w:rFonts w:ascii="HG丸ｺﾞｼｯｸM-PRO" w:eastAsia="HG丸ｺﾞｼｯｸM-PRO" w:hAnsiTheme="minorEastAsia" w:hint="eastAsia"/>
          <w:sz w:val="22"/>
          <w:szCs w:val="22"/>
        </w:rPr>
        <w:t>クラブ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>名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="00C97B22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C97B22"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  <w:u w:val="single"/>
        </w:rPr>
        <w:t>○○</w:t>
      </w:r>
      <w:r w:rsidR="004B263F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="004B263F"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>RC</w:t>
      </w:r>
    </w:p>
    <w:tbl>
      <w:tblPr>
        <w:tblStyle w:val="ab"/>
        <w:tblW w:w="99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01"/>
        <w:gridCol w:w="3969"/>
        <w:gridCol w:w="3969"/>
      </w:tblGrid>
      <w:tr w:rsidR="000C1403" w:rsidRPr="00D92104" w14:paraId="0A3E9B81" w14:textId="77777777" w:rsidTr="00C862F6">
        <w:tc>
          <w:tcPr>
            <w:tcW w:w="2001" w:type="dxa"/>
            <w:shd w:val="clear" w:color="auto" w:fill="BFBFBF" w:themeFill="background1" w:themeFillShade="BF"/>
          </w:tcPr>
          <w:p w14:paraId="5EF5DEFD" w14:textId="77777777" w:rsidR="000C1403" w:rsidRPr="00C862F6" w:rsidRDefault="000C1403" w:rsidP="00431D89">
            <w:pPr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19788A0C" w14:textId="77777777" w:rsidR="000C1403" w:rsidRPr="00C862F6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第一連絡先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4054A4AF" w14:textId="77777777" w:rsidR="000C1403" w:rsidRPr="00C862F6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第二連絡先</w:t>
            </w:r>
          </w:p>
        </w:tc>
      </w:tr>
      <w:tr w:rsidR="000C1403" w14:paraId="2730DE92" w14:textId="77777777" w:rsidTr="00E513E5">
        <w:trPr>
          <w:trHeight w:hRule="exact" w:val="454"/>
        </w:trPr>
        <w:tc>
          <w:tcPr>
            <w:tcW w:w="2001" w:type="dxa"/>
          </w:tcPr>
          <w:p w14:paraId="1EE053BF" w14:textId="77777777" w:rsidR="000C1403" w:rsidRDefault="006E25A5" w:rsidP="00BB6703">
            <w:pPr>
              <w:spacing w:line="40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BB6703">
                    <w:rPr>
                      <w:rFonts w:ascii="HG丸ｺﾞｼｯｸM-PRO" w:eastAsia="HG丸ｺﾞｼｯｸM-PRO" w:hAnsiTheme="minorEastAsia"/>
                      <w:sz w:val="10"/>
                      <w:szCs w:val="22"/>
                    </w:rPr>
                    <w:t>ふり</w:t>
                  </w:r>
                </w:rt>
                <w:rubyBase>
                  <w:r w:rsidR="00BB6703">
                    <w:rPr>
                      <w:rFonts w:ascii="HG丸ｺﾞｼｯｸM-PRO" w:eastAsia="HG丸ｺﾞｼｯｸM-PRO" w:hAnsiTheme="minorEastAsia"/>
                      <w:sz w:val="22"/>
                      <w:szCs w:val="22"/>
                    </w:rPr>
                    <w:t>氏</w:t>
                  </w:r>
                </w:rubyBase>
              </w:ruby>
            </w:r>
            <w:r w:rsidR="000C1403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="HG丸ｺﾞｼｯｸM-PRO" w:eastAsia="HG丸ｺﾞｼｯｸM-PRO" w:hAnsiTheme="minorEastAsia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BB6703">
                    <w:rPr>
                      <w:rFonts w:ascii="HG丸ｺﾞｼｯｸM-PRO" w:eastAsia="HG丸ｺﾞｼｯｸM-PRO" w:hAnsiTheme="minorEastAsia"/>
                      <w:sz w:val="10"/>
                      <w:szCs w:val="22"/>
                    </w:rPr>
                    <w:t>がな</w:t>
                  </w:r>
                </w:rt>
                <w:rubyBase>
                  <w:r w:rsidR="00BB6703">
                    <w:rPr>
                      <w:rFonts w:ascii="HG丸ｺﾞｼｯｸM-PRO" w:eastAsia="HG丸ｺﾞｼｯｸM-PRO" w:hAnsiTheme="minorEastAsia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969" w:type="dxa"/>
            <w:vAlign w:val="center"/>
          </w:tcPr>
          <w:p w14:paraId="1EF97C7D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6429806E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0C1403" w14:paraId="24DAC43C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18D73C04" w14:textId="77777777" w:rsidR="000C1403" w:rsidRDefault="007B1815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クラブ</w:t>
            </w:r>
            <w:r w:rsidR="000C1403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内役職</w:t>
            </w:r>
          </w:p>
        </w:tc>
        <w:tc>
          <w:tcPr>
            <w:tcW w:w="3969" w:type="dxa"/>
            <w:vAlign w:val="center"/>
          </w:tcPr>
          <w:p w14:paraId="1426290B" w14:textId="724282E9" w:rsidR="000C1403" w:rsidRDefault="00EE5E7F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B36048" wp14:editId="38F03588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56515</wp:posOffset>
                      </wp:positionV>
                      <wp:extent cx="3065145" cy="504190"/>
                      <wp:effectExtent l="11430" t="17780" r="9525" b="11430"/>
                      <wp:wrapNone/>
                      <wp:docPr id="2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5145" cy="5041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828ADA" w14:textId="77777777" w:rsidR="0057402E" w:rsidRPr="008A0F20" w:rsidRDefault="0057402E" w:rsidP="002F63E3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8A0F20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担当者2名の連絡先の記載が必要です。</w:t>
                                  </w:r>
                                </w:p>
                                <w:p w14:paraId="3D15A1CA" w14:textId="77777777" w:rsidR="0057402E" w:rsidRPr="008A0F20" w:rsidRDefault="0057402E" w:rsidP="002F63E3">
                                  <w:pPr>
                                    <w:spacing w:line="320" w:lineRule="exact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8A0F20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直接問合せ可能な方の連絡先を記載してください。</w:t>
                                  </w:r>
                                </w:p>
                                <w:p w14:paraId="01EC9F00" w14:textId="77777777" w:rsidR="0057402E" w:rsidRPr="002F63E3" w:rsidRDefault="0057402E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B36048" id="AutoShape 26" o:spid="_x0000_s1026" style="position:absolute;left:0;text-align:left;margin-left:71.6pt;margin-top:4.45pt;width:241.35pt;height:39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" strokecolor="red" strokeweight="1.5pt">
                      <v:textbox inset="5.85pt,.7pt,5.85pt,.7pt">
                        <w:txbxContent>
                          <w:p w14:paraId="3A828ADA" w14:textId="77777777" w:rsidR="0057402E" w:rsidRPr="008A0F20" w:rsidRDefault="0057402E" w:rsidP="002F63E3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8A0F20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担当者2名の連絡先の記載が必要です。</w:t>
                            </w:r>
                          </w:p>
                          <w:p w14:paraId="3D15A1CA" w14:textId="77777777" w:rsidR="0057402E" w:rsidRPr="008A0F20" w:rsidRDefault="0057402E" w:rsidP="002F63E3">
                            <w:pPr>
                              <w:spacing w:line="320" w:lineRule="exact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8A0F20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直接問合せ可能な方の連絡先を記載してください。</w:t>
                            </w:r>
                          </w:p>
                          <w:p w14:paraId="01EC9F00" w14:textId="77777777" w:rsidR="0057402E" w:rsidRPr="002F63E3" w:rsidRDefault="0057402E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969" w:type="dxa"/>
            <w:vAlign w:val="center"/>
          </w:tcPr>
          <w:p w14:paraId="17013855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0C1403" w14:paraId="11E5F871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77A703D7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3969" w:type="dxa"/>
            <w:vAlign w:val="center"/>
          </w:tcPr>
          <w:p w14:paraId="5D4B4B56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C960260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0C1403" w14:paraId="3629B497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3E78B92E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電話番号(携帯)</w:t>
            </w:r>
          </w:p>
        </w:tc>
        <w:tc>
          <w:tcPr>
            <w:tcW w:w="3969" w:type="dxa"/>
            <w:vAlign w:val="center"/>
          </w:tcPr>
          <w:p w14:paraId="3864E10B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11A39D7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7901C345" w14:textId="77777777" w:rsidR="000C1403" w:rsidRDefault="000C1403" w:rsidP="00431D89">
      <w:pPr>
        <w:rPr>
          <w:rFonts w:ascii="HG丸ｺﾞｼｯｸM-PRO" w:eastAsia="HG丸ｺﾞｼｯｸM-PRO" w:hAnsiTheme="minorEastAsia"/>
          <w:sz w:val="22"/>
          <w:szCs w:val="22"/>
        </w:rPr>
      </w:pPr>
    </w:p>
    <w:p w14:paraId="53AD13AB" w14:textId="77777777" w:rsidR="007B1815" w:rsidRDefault="00FF739C" w:rsidP="007B1815">
      <w:pPr>
        <w:jc w:val="left"/>
        <w:rPr>
          <w:rFonts w:ascii="HG丸ｺﾞｼｯｸM-PRO" w:eastAsia="HG丸ｺﾞｼｯｸM-PRO" w:hAnsiTheme="minorEastAsia"/>
          <w:sz w:val="22"/>
          <w:szCs w:val="22"/>
        </w:rPr>
      </w:pPr>
      <w:r w:rsidRPr="00A12A78">
        <w:rPr>
          <w:rFonts w:ascii="HG丸ｺﾞｼｯｸM-PRO" w:eastAsia="HG丸ｺﾞｼｯｸM-PRO" w:hAnsiTheme="minorEastAsia" w:hint="eastAsia"/>
          <w:b/>
        </w:rPr>
        <w:t>■</w:t>
      </w:r>
      <w:r w:rsidR="007B1815">
        <w:rPr>
          <w:rFonts w:ascii="HG丸ｺﾞｼｯｸM-PRO" w:eastAsia="HG丸ｺﾞｼｯｸM-PRO" w:hAnsiTheme="minorEastAsia" w:hint="eastAsia"/>
          <w:b/>
        </w:rPr>
        <w:t xml:space="preserve">申請概要　　　　　　　　</w:t>
      </w:r>
      <w:r w:rsidR="007B1815" w:rsidRPr="0007161E">
        <w:rPr>
          <w:rFonts w:asciiTheme="majorEastAsia" w:eastAsiaTheme="majorEastAsia" w:hAnsiTheme="majorEastAsia" w:hint="eastAsia"/>
          <w:sz w:val="18"/>
          <w:szCs w:val="18"/>
        </w:rPr>
        <w:t>□の箇所は該当箇所を「■」に塗りつぶしてください。</w:t>
      </w:r>
    </w:p>
    <w:tbl>
      <w:tblPr>
        <w:tblW w:w="99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8"/>
        <w:gridCol w:w="3840"/>
        <w:gridCol w:w="3841"/>
      </w:tblGrid>
      <w:tr w:rsidR="00FF739C" w:rsidRPr="00716CD7" w14:paraId="10C0D2F8" w14:textId="77777777" w:rsidTr="00C862F6">
        <w:trPr>
          <w:trHeight w:val="53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1D86CA6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 w:hAnsi="ＭＳ 明朝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プロジェクトの区分</w:t>
            </w:r>
          </w:p>
        </w:tc>
        <w:tc>
          <w:tcPr>
            <w:tcW w:w="7681" w:type="dxa"/>
            <w:gridSpan w:val="2"/>
            <w:vAlign w:val="center"/>
          </w:tcPr>
          <w:p w14:paraId="56CCFADD" w14:textId="77777777" w:rsidR="00FF739C" w:rsidRPr="00FF739C" w:rsidRDefault="00E95A05" w:rsidP="00FF739C">
            <w:pPr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>■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 単独</w:t>
            </w:r>
            <w:r w:rsidR="007B1815">
              <w:rPr>
                <w:rFonts w:ascii="HG丸ｺﾞｼｯｸM-PRO" w:eastAsia="HG丸ｺﾞｼｯｸM-PRO" w:hint="eastAsia"/>
                <w:sz w:val="22"/>
                <w:szCs w:val="22"/>
              </w:rPr>
              <w:t>クラブ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>提唱</w:t>
            </w:r>
            <w:r w:rsidR="00FF739C">
              <w:rPr>
                <w:rFonts w:ascii="HG丸ｺﾞｼｯｸM-PRO" w:eastAsia="HG丸ｺﾞｼｯｸM-PRO" w:hint="eastAsia"/>
                <w:sz w:val="22"/>
                <w:szCs w:val="22"/>
              </w:rPr>
              <w:t>プロジェクト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    □ 複数</w:t>
            </w:r>
            <w:r w:rsidR="007B1815">
              <w:rPr>
                <w:rFonts w:ascii="HG丸ｺﾞｼｯｸM-PRO" w:eastAsia="HG丸ｺﾞｼｯｸM-PRO" w:hint="eastAsia"/>
                <w:sz w:val="22"/>
                <w:szCs w:val="22"/>
              </w:rPr>
              <w:t>クラブ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>での提唱</w:t>
            </w:r>
            <w:r w:rsidR="00FF739C">
              <w:rPr>
                <w:rFonts w:ascii="HG丸ｺﾞｼｯｸM-PRO" w:eastAsia="HG丸ｺﾞｼｯｸM-PRO" w:hint="eastAsia"/>
                <w:sz w:val="22"/>
                <w:szCs w:val="22"/>
              </w:rPr>
              <w:t>プロジェクト</w:t>
            </w:r>
          </w:p>
        </w:tc>
      </w:tr>
      <w:tr w:rsidR="00FF739C" w:rsidRPr="00716CD7" w14:paraId="412F785D" w14:textId="77777777" w:rsidTr="00C862F6">
        <w:trPr>
          <w:trHeight w:val="963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06A3009" w14:textId="77777777" w:rsidR="00FF739C" w:rsidRPr="00C862F6" w:rsidRDefault="007B1815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クラブ</w:t>
            </w:r>
            <w:r w:rsidR="00FF739C"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名</w:t>
            </w:r>
          </w:p>
        </w:tc>
        <w:tc>
          <w:tcPr>
            <w:tcW w:w="7681" w:type="dxa"/>
            <w:gridSpan w:val="2"/>
            <w:vAlign w:val="bottom"/>
          </w:tcPr>
          <w:p w14:paraId="14C1AF1A" w14:textId="77777777" w:rsidR="00FF739C" w:rsidRPr="0014228B" w:rsidRDefault="00E674DD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○○ロータリークラブ</w:t>
            </w:r>
          </w:p>
          <w:p w14:paraId="65672626" w14:textId="77777777" w:rsidR="00FF739C" w:rsidRPr="004B263F" w:rsidRDefault="00FF739C" w:rsidP="0010173E">
            <w:pPr>
              <w:spacing w:beforeLines="50" w:before="165"/>
              <w:rPr>
                <w:rFonts w:ascii="HG丸ｺﾞｼｯｸM-PRO" w:eastAsia="HG丸ｺﾞｼｯｸM-PRO"/>
                <w:sz w:val="18"/>
                <w:szCs w:val="18"/>
              </w:rPr>
            </w:pP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※ 複数</w:t>
            </w:r>
            <w:r w:rsidR="007B1815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クラブ</w:t>
            </w: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での提唱の場合は、代表提唱</w:t>
            </w:r>
            <w:r w:rsidR="004B263F"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名およびその他の</w:t>
            </w:r>
            <w:r w:rsidR="007B1815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クラブ</w:t>
            </w:r>
            <w:r w:rsidR="004B263F"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名を</w:t>
            </w: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記載</w:t>
            </w:r>
          </w:p>
        </w:tc>
      </w:tr>
      <w:tr w:rsidR="00FF739C" w:rsidRPr="00716CD7" w14:paraId="42F44667" w14:textId="77777777" w:rsidTr="00C862F6">
        <w:trPr>
          <w:trHeight w:val="1001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5296B97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プロジェクト名</w:t>
            </w:r>
          </w:p>
        </w:tc>
        <w:tc>
          <w:tcPr>
            <w:tcW w:w="7681" w:type="dxa"/>
            <w:gridSpan w:val="2"/>
            <w:vAlign w:val="center"/>
          </w:tcPr>
          <w:p w14:paraId="31115799" w14:textId="77777777" w:rsidR="00FF739C" w:rsidRDefault="003E2FA7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○○市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障害者授産施設○○園の作業場にエアコン</w:t>
            </w:r>
            <w:r w:rsidR="005B7D01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2台</w:t>
            </w:r>
            <w:r w:rsidR="00006B6E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と扇風機3台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を寄贈する。</w:t>
            </w:r>
          </w:p>
          <w:p w14:paraId="015A56F6" w14:textId="77777777" w:rsidR="00BB1CE1" w:rsidRPr="008A0F20" w:rsidRDefault="00BB1CE1" w:rsidP="00BB1CE1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（「○○園　奉仕プロジェクト」など、具体的な内容が分からないプロジェクト名は不可となります）</w:t>
            </w:r>
          </w:p>
          <w:p w14:paraId="01C6CEB2" w14:textId="77777777" w:rsidR="007B1815" w:rsidRPr="007B1815" w:rsidRDefault="007B1815" w:rsidP="003C44A5">
            <w:pPr>
              <w:spacing w:line="300" w:lineRule="exact"/>
              <w:rPr>
                <w:rFonts w:ascii="HG丸ｺﾞｼｯｸM-PRO" w:eastAsia="HG丸ｺﾞｼｯｸM-PRO" w:hAnsi="ＭＳ Ｐゴシック"/>
                <w:sz w:val="18"/>
                <w:szCs w:val="18"/>
              </w:rPr>
            </w:pPr>
            <w:r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※</w:t>
            </w:r>
            <w:r w:rsidRPr="007B1815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プロジェクト</w:t>
            </w:r>
            <w:r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の</w:t>
            </w:r>
            <w:r w:rsidRPr="007B1815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内容が簡潔にわかるようなもの</w:t>
            </w:r>
          </w:p>
        </w:tc>
      </w:tr>
      <w:tr w:rsidR="00FF739C" w:rsidRPr="00653AF4" w14:paraId="1347DCCD" w14:textId="77777777" w:rsidTr="00C862F6">
        <w:trPr>
          <w:trHeight w:val="374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03DA430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</w:t>
            </w: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対象</w:t>
            </w:r>
          </w:p>
        </w:tc>
        <w:tc>
          <w:tcPr>
            <w:tcW w:w="7681" w:type="dxa"/>
            <w:gridSpan w:val="2"/>
            <w:vAlign w:val="center"/>
          </w:tcPr>
          <w:p w14:paraId="47D08A99" w14:textId="77777777" w:rsidR="004B263F" w:rsidRDefault="005C66BC" w:rsidP="00FF739C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教育的    </w:t>
            </w:r>
            <w:r w:rsidR="00E95A05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■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人道的    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環境保全    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青少年育成指導    </w:t>
            </w:r>
          </w:p>
          <w:p w14:paraId="2661DC29" w14:textId="77777777" w:rsidR="00FF739C" w:rsidRPr="00FF739C" w:rsidRDefault="00FF739C" w:rsidP="00FF739C">
            <w:pPr>
              <w:rPr>
                <w:rFonts w:ascii="HG丸ｺﾞｼｯｸM-PRO" w:eastAsia="HG丸ｺﾞｼｯｸM-PRO"/>
                <w:color w:val="0000FF"/>
                <w:sz w:val="22"/>
                <w:szCs w:val="22"/>
              </w:rPr>
            </w:pPr>
            <w:r w:rsidRPr="00FF739C">
              <w:rPr>
                <w:rFonts w:ascii="HG丸ｺﾞｼｯｸM-PRO" w:eastAsia="HG丸ｺﾞｼｯｸM-PRO" w:hint="eastAsia"/>
                <w:sz w:val="22"/>
                <w:szCs w:val="22"/>
              </w:rPr>
              <w:t>□ その他</w:t>
            </w:r>
            <w:r w:rsidR="004B263F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(　　　　　　　　　　　)　　</w:t>
            </w:r>
          </w:p>
        </w:tc>
      </w:tr>
      <w:tr w:rsidR="00FF739C" w:rsidRPr="00716CD7" w14:paraId="10E2CF22" w14:textId="77777777" w:rsidTr="00F16789">
        <w:trPr>
          <w:trHeight w:val="67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6EE5806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実　施 場 所</w:t>
            </w:r>
          </w:p>
        </w:tc>
        <w:tc>
          <w:tcPr>
            <w:tcW w:w="7681" w:type="dxa"/>
            <w:gridSpan w:val="2"/>
            <w:vAlign w:val="center"/>
          </w:tcPr>
          <w:p w14:paraId="40B3B6D2" w14:textId="77777777" w:rsidR="00A24CC1" w:rsidRDefault="00A24CC1" w:rsidP="00BB1CE1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</w:p>
          <w:p w14:paraId="49796B8F" w14:textId="77777777" w:rsidR="00BB1CE1" w:rsidRDefault="00362AC1" w:rsidP="00BB1CE1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施設名：○○</w:t>
            </w:r>
            <w:r w:rsidR="00A64216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市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</w:t>
            </w:r>
          </w:p>
          <w:p w14:paraId="52201B8C" w14:textId="77777777" w:rsidR="00A64216" w:rsidRDefault="00362AC1" w:rsidP="00362AC1">
            <w:pPr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住所：</w:t>
            </w:r>
            <w:r w:rsidR="00A64216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○○市○○町2-16</w:t>
            </w:r>
          </w:p>
          <w:p w14:paraId="34CDB874" w14:textId="77777777" w:rsidR="008A0F20" w:rsidRPr="008A0F20" w:rsidRDefault="008A0F20" w:rsidP="008A0F20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（施設名や実施場所とその住所を記載してください）</w:t>
            </w:r>
          </w:p>
          <w:p w14:paraId="532A17E0" w14:textId="77777777" w:rsidR="00A24CC1" w:rsidRPr="00F90785" w:rsidRDefault="00A24CC1" w:rsidP="00362AC1">
            <w:pPr>
              <w:rPr>
                <w:rFonts w:ascii="HG丸ｺﾞｼｯｸM-PRO" w:eastAsia="HG丸ｺﾞｼｯｸM-PRO" w:hAnsi="ＭＳ Ｐゴシック"/>
                <w:color w:val="0070C0"/>
                <w:sz w:val="21"/>
                <w:szCs w:val="21"/>
              </w:rPr>
            </w:pPr>
          </w:p>
        </w:tc>
      </w:tr>
      <w:tr w:rsidR="00FF739C" w:rsidRPr="00716CD7" w14:paraId="60C8F3CA" w14:textId="77777777" w:rsidTr="00C862F6">
        <w:trPr>
          <w:trHeight w:val="887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8310E43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実 施 時 期</w:t>
            </w:r>
          </w:p>
        </w:tc>
        <w:tc>
          <w:tcPr>
            <w:tcW w:w="7681" w:type="dxa"/>
            <w:gridSpan w:val="2"/>
            <w:vAlign w:val="center"/>
          </w:tcPr>
          <w:p w14:paraId="3CFD020C" w14:textId="09FDC397" w:rsidR="00FF739C" w:rsidRDefault="00FF739C" w:rsidP="004B263F">
            <w:pPr>
              <w:spacing w:line="400" w:lineRule="exact"/>
              <w:rPr>
                <w:rFonts w:ascii="HG丸ｺﾞｼｯｸM-PRO" w:eastAsia="HG丸ｺﾞｼｯｸM-PRO" w:hAnsi="ＭＳ 明朝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開始日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20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716CC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5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年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8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月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1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日　　～　　終了日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20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716CC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5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年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10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月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10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日</w:t>
            </w:r>
          </w:p>
          <w:p w14:paraId="51445ACE" w14:textId="2B2D6204" w:rsidR="00A24CC1" w:rsidRPr="003C3AA0" w:rsidRDefault="00A24CC1" w:rsidP="00A24CC1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遅くとも</w:t>
            </w:r>
            <w:r w:rsidR="005C06C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6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月</w:t>
            </w:r>
            <w:r w:rsidR="005C06C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15日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までに</w:t>
            </w:r>
            <w:r w:rsidR="00A8414E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地区補助金　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最終報告書</w:t>
            </w:r>
            <w:r w:rsidR="00A8414E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【様式DG-10】</w:t>
            </w:r>
            <w:r w:rsidR="00477431"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の提出を終了してください。</w:t>
            </w:r>
            <w:r w:rsidRPr="003C3A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）</w:t>
            </w:r>
          </w:p>
          <w:p w14:paraId="465C5F83" w14:textId="3A3C3AB0" w:rsidR="004B263F" w:rsidRPr="00FF739C" w:rsidRDefault="004B263F" w:rsidP="00A24CC1">
            <w:pPr>
              <w:spacing w:line="240" w:lineRule="exact"/>
              <w:jc w:val="left"/>
              <w:rPr>
                <w:rFonts w:ascii="HG丸ｺﾞｼｯｸM-PRO" w:eastAsia="HG丸ｺﾞｼｯｸM-PRO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※</w:t>
            </w:r>
            <w:r w:rsidR="00716CC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2026年5</w:t>
            </w:r>
            <w:r w:rsidR="00022E9B"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月</w:t>
            </w:r>
            <w:r w:rsidR="00716CC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15</w:t>
            </w:r>
            <w:r w:rsidR="005C06C4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日</w:t>
            </w:r>
            <w:r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までにプロジェクトを完了し</w:t>
            </w:r>
            <w:r w:rsidR="009134C9"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、速やかに報告書を提出し</w:t>
            </w:r>
            <w:r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てください</w:t>
            </w:r>
          </w:p>
        </w:tc>
      </w:tr>
      <w:tr w:rsidR="00FF739C" w:rsidRPr="00716CD7" w14:paraId="2A52D21B" w14:textId="77777777" w:rsidTr="003C44A5">
        <w:trPr>
          <w:trHeight w:val="88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83D6600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sz w:val="22"/>
                <w:szCs w:val="22"/>
              </w:rPr>
              <w:t>協力団体の名称</w:t>
            </w:r>
          </w:p>
        </w:tc>
        <w:tc>
          <w:tcPr>
            <w:tcW w:w="7681" w:type="dxa"/>
            <w:gridSpan w:val="2"/>
            <w:vAlign w:val="center"/>
          </w:tcPr>
          <w:p w14:paraId="067ECAC5" w14:textId="77777777" w:rsidR="004B263F" w:rsidRPr="00F90785" w:rsidRDefault="007225F9" w:rsidP="007044A9">
            <w:pPr>
              <w:spacing w:line="30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1"/>
                <w:szCs w:val="21"/>
              </w:rPr>
            </w:pPr>
            <w:r w:rsidRPr="00F90785">
              <w:rPr>
                <w:rFonts w:ascii="HG丸ｺﾞｼｯｸM-PRO" w:eastAsia="HG丸ｺﾞｼｯｸM-PRO" w:hAnsi="ＭＳ Ｐゴシック" w:hint="eastAsia"/>
                <w:color w:val="0070C0"/>
                <w:sz w:val="21"/>
                <w:szCs w:val="21"/>
              </w:rPr>
              <w:t>なし</w:t>
            </w:r>
          </w:p>
          <w:p w14:paraId="4935A6F5" w14:textId="77777777" w:rsidR="00FF739C" w:rsidRPr="004B263F" w:rsidRDefault="00FF739C" w:rsidP="0010173E">
            <w:pPr>
              <w:spacing w:beforeLines="50" w:before="165"/>
              <w:rPr>
                <w:rFonts w:ascii="HG丸ｺﾞｼｯｸM-PRO" w:eastAsia="HG丸ｺﾞｼｯｸM-PRO"/>
                <w:sz w:val="18"/>
                <w:szCs w:val="18"/>
              </w:rPr>
            </w:pPr>
            <w:r w:rsidRPr="004B263F">
              <w:rPr>
                <w:rFonts w:ascii="HG丸ｺﾞｼｯｸM-PRO" w:eastAsia="HG丸ｺﾞｼｯｸM-PRO" w:hAnsi="ＭＳ Ｐゴシック" w:hint="eastAsia"/>
                <w:sz w:val="18"/>
                <w:szCs w:val="18"/>
              </w:rPr>
              <w:t xml:space="preserve"> </w:t>
            </w: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※ 協力団体の関与が、ある場合のみ記入</w:t>
            </w:r>
            <w:r w:rsidR="004B263F"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し、詳細について、</w:t>
            </w:r>
            <w:r w:rsidR="00022E9B" w:rsidRPr="00F1314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地区補助金　協力団体参加陳述書【様式DG-03】</w:t>
            </w:r>
            <w:r w:rsidR="004B263F" w:rsidRPr="00F1314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が必要</w:t>
            </w:r>
          </w:p>
        </w:tc>
      </w:tr>
      <w:tr w:rsidR="00FF739C" w:rsidRPr="00BB3933" w14:paraId="25D62077" w14:textId="77777777" w:rsidTr="00E12987">
        <w:trPr>
          <w:trHeight w:val="546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6532C20" w14:textId="77777777" w:rsidR="00FF739C" w:rsidRPr="00C862F6" w:rsidRDefault="004B263F" w:rsidP="00E12987">
            <w:pPr>
              <w:jc w:val="left"/>
              <w:rPr>
                <w:rFonts w:ascii="HG丸ｺﾞｼｯｸM-PRO" w:eastAsia="HG丸ｺﾞｼｯｸM-PRO" w:hAnsi="ＭＳ 明朝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プロジェクト資金</w:t>
            </w:r>
          </w:p>
        </w:tc>
        <w:tc>
          <w:tcPr>
            <w:tcW w:w="3840" w:type="dxa"/>
            <w:vAlign w:val="center"/>
          </w:tcPr>
          <w:p w14:paraId="7FD0AB0D" w14:textId="3F3D28C8" w:rsidR="00FF739C" w:rsidRPr="00DD266A" w:rsidRDefault="00D22D85" w:rsidP="0077064B">
            <w:pPr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補助金申請額　　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211,</w:t>
            </w:r>
            <w:r w:rsidR="001C4C85" w:rsidRPr="00DD266A">
              <w:rPr>
                <w:rFonts w:ascii="HG丸ｺﾞｼｯｸM-PRO" w:eastAsia="HG丸ｺﾞｼｯｸM-PRO" w:hAnsi="ＭＳ Ｐゴシック"/>
                <w:b/>
                <w:bCs/>
                <w:color w:val="000000" w:themeColor="text1"/>
                <w:sz w:val="22"/>
                <w:szCs w:val="22"/>
              </w:rPr>
              <w:t>600</w:t>
            </w:r>
            <w:r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66A">
              <w:rPr>
                <w:rFonts w:ascii="HG丸ｺﾞｼｯｸM-PRO" w:eastAsia="HG丸ｺﾞｼｯｸM-PRO" w:hint="eastAsia"/>
                <w:b/>
                <w:bCs/>
                <w:color w:val="000000" w:themeColor="text1"/>
                <w:sz w:val="22"/>
                <w:szCs w:val="22"/>
              </w:rPr>
              <w:t>円</w:t>
            </w:r>
          </w:p>
        </w:tc>
        <w:tc>
          <w:tcPr>
            <w:tcW w:w="3841" w:type="dxa"/>
            <w:vAlign w:val="center"/>
          </w:tcPr>
          <w:p w14:paraId="033F135A" w14:textId="1CD89AC8" w:rsidR="00FF739C" w:rsidRPr="0014228B" w:rsidRDefault="00D22D85" w:rsidP="0077064B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クラブ資金 　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1</w:t>
            </w:r>
            <w:r w:rsidR="001C4C85" w:rsidRPr="00DD266A">
              <w:rPr>
                <w:rFonts w:ascii="HG丸ｺﾞｼｯｸM-PRO" w:eastAsia="HG丸ｺﾞｼｯｸM-PRO" w:hAnsi="ＭＳ Ｐゴシック"/>
                <w:b/>
                <w:bCs/>
                <w:color w:val="000000" w:themeColor="text1"/>
                <w:sz w:val="22"/>
                <w:szCs w:val="22"/>
              </w:rPr>
              <w:t>41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1C4C85" w:rsidRPr="00DD266A">
              <w:rPr>
                <w:rFonts w:ascii="HG丸ｺﾞｼｯｸM-PRO" w:eastAsia="HG丸ｺﾞｼｯｸM-PRO" w:hAnsi="ＭＳ Ｐゴシック"/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0</w:t>
            </w:r>
            <w:r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66A">
              <w:rPr>
                <w:rFonts w:ascii="HG丸ｺﾞｼｯｸM-PRO" w:eastAsia="HG丸ｺﾞｼｯｸM-PRO" w:hint="eastAsia"/>
                <w:b/>
                <w:bCs/>
                <w:color w:val="000000" w:themeColor="text1"/>
                <w:sz w:val="22"/>
                <w:szCs w:val="22"/>
              </w:rPr>
              <w:t>円</w:t>
            </w:r>
          </w:p>
        </w:tc>
      </w:tr>
      <w:tr w:rsidR="00FF5661" w:rsidRPr="00BB3933" w14:paraId="1B2360E7" w14:textId="77777777" w:rsidTr="00915097">
        <w:trPr>
          <w:trHeight w:val="57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2A834A0" w14:textId="77777777" w:rsidR="00FF5661" w:rsidRPr="00C862F6" w:rsidRDefault="00FF5661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支出総額</w:t>
            </w:r>
          </w:p>
        </w:tc>
        <w:tc>
          <w:tcPr>
            <w:tcW w:w="7681" w:type="dxa"/>
            <w:gridSpan w:val="2"/>
            <w:vAlign w:val="center"/>
          </w:tcPr>
          <w:p w14:paraId="29F79BDE" w14:textId="374E108E" w:rsidR="00FF5661" w:rsidRPr="0014228B" w:rsidRDefault="007225F9" w:rsidP="00FF739C">
            <w:pPr>
              <w:ind w:firstLineChars="200" w:firstLine="440"/>
              <w:rPr>
                <w:rFonts w:ascii="HG丸ｺﾞｼｯｸM-PRO" w:eastAsia="HG丸ｺﾞｼｯｸM-PRO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　　　 </w:t>
            </w:r>
            <w:r w:rsidR="00F4010C">
              <w:rPr>
                <w:rFonts w:ascii="HG丸ｺﾞｼｯｸM-PRO" w:eastAsia="HG丸ｺﾞｼｯｸM-PRO"/>
                <w:sz w:val="22"/>
                <w:szCs w:val="22"/>
              </w:rPr>
              <w:t xml:space="preserve">             </w:t>
            </w:r>
            <w:r w:rsidR="00362AC1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3</w:t>
            </w:r>
            <w:r w:rsidR="00006B6E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52,8</w:t>
            </w:r>
            <w:r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00</w:t>
            </w:r>
            <w:r w:rsidR="00E41BD5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 </w:t>
            </w:r>
            <w:r w:rsidR="00FF5661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円</w:t>
            </w:r>
          </w:p>
        </w:tc>
      </w:tr>
    </w:tbl>
    <w:p w14:paraId="37493BCF" w14:textId="77777777" w:rsidR="007B1815" w:rsidRDefault="00B20D45" w:rsidP="00431D89">
      <w:pPr>
        <w:rPr>
          <w:rFonts w:ascii="HG丸ｺﾞｼｯｸM-PRO" w:eastAsia="HG丸ｺﾞｼｯｸM-PRO" w:hAnsiTheme="minorEastAsia"/>
          <w:b/>
        </w:rPr>
      </w:pPr>
      <w:r>
        <w:rPr>
          <w:rFonts w:ascii="HG丸ｺﾞｼｯｸM-PRO" w:eastAsia="HG丸ｺﾞｼｯｸM-PRO" w:hAnsiTheme="minorEastAsia"/>
          <w:b/>
        </w:rPr>
        <w:br w:type="page"/>
      </w:r>
      <w:r w:rsidR="00E513E5">
        <w:rPr>
          <w:rFonts w:ascii="HG丸ｺﾞｼｯｸM-PRO" w:eastAsia="HG丸ｺﾞｼｯｸM-PRO" w:hAnsiTheme="minorEastAsia" w:hint="eastAsia"/>
          <w:b/>
        </w:rPr>
        <w:lastRenderedPageBreak/>
        <w:t>■</w:t>
      </w:r>
      <w:r w:rsidR="00431D89">
        <w:rPr>
          <w:rFonts w:ascii="HG丸ｺﾞｼｯｸM-PRO" w:eastAsia="HG丸ｺﾞｼｯｸM-PRO" w:hAnsiTheme="minorEastAsia" w:hint="eastAsia"/>
          <w:b/>
        </w:rPr>
        <w:t>提案する活動内容</w:t>
      </w:r>
      <w:r w:rsidR="00E513E5">
        <w:rPr>
          <w:rFonts w:ascii="HG丸ｺﾞｼｯｸM-PRO" w:eastAsia="HG丸ｺﾞｼｯｸM-PRO" w:hAnsiTheme="minorEastAsia" w:hint="eastAsia"/>
          <w:b/>
        </w:rPr>
        <w:t>の</w:t>
      </w:r>
      <w:r w:rsidR="00431D89">
        <w:rPr>
          <w:rFonts w:ascii="HG丸ｺﾞｼｯｸM-PRO" w:eastAsia="HG丸ｺﾞｼｯｸM-PRO" w:hAnsiTheme="minorEastAsia" w:hint="eastAsia"/>
          <w:b/>
        </w:rPr>
        <w:t>要約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1"/>
        <w:gridCol w:w="7448"/>
      </w:tblGrid>
      <w:tr w:rsidR="00F90785" w14:paraId="263AB9F9" w14:textId="77777777" w:rsidTr="00F90785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884F64" w14:textId="77777777" w:rsidR="00F90785" w:rsidRDefault="00F90785" w:rsidP="00F90785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プロジェクトの概要</w:t>
            </w:r>
          </w:p>
          <w:p w14:paraId="7B5A64F9" w14:textId="77777777" w:rsidR="0008330E" w:rsidRPr="00EC367A" w:rsidRDefault="00EC367A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F90785"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経緯</w:t>
            </w:r>
          </w:p>
          <w:p w14:paraId="55E0A6C2" w14:textId="77777777" w:rsidR="00F13148" w:rsidRDefault="00EC367A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F13148" w:rsidRPr="00F13148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施設の概要</w:t>
            </w:r>
          </w:p>
          <w:p w14:paraId="266A3586" w14:textId="77777777" w:rsidR="0008330E" w:rsidRPr="00EC367A" w:rsidRDefault="00F13148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08330E"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受益者の状況</w:t>
            </w:r>
          </w:p>
          <w:p w14:paraId="53940F60" w14:textId="77777777" w:rsidR="00F90785" w:rsidRDefault="00EC367A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F90785"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実施内容</w:t>
            </w:r>
          </w:p>
          <w:p w14:paraId="721EAA77" w14:textId="77777777" w:rsidR="00022E9B" w:rsidRPr="00F90785" w:rsidRDefault="00022E9B" w:rsidP="00F13148">
            <w:pPr>
              <w:ind w:firstLineChars="100" w:firstLine="201"/>
              <w:jc w:val="left"/>
              <w:rPr>
                <w:rFonts w:ascii="HG丸ｺﾞｼｯｸM-PRO" w:eastAsia="HG丸ｺﾞｼｯｸM-PRO"/>
                <w:b/>
                <w:kern w:val="0"/>
                <w:sz w:val="20"/>
                <w:szCs w:val="20"/>
              </w:rPr>
            </w:pP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1D7E9A35" w14:textId="77777777" w:rsidR="00F90785" w:rsidRPr="00F13148" w:rsidRDefault="00F90785" w:rsidP="00F90785">
            <w:pPr>
              <w:rPr>
                <w:rFonts w:ascii="HG丸ｺﾞｼｯｸM-PRO" w:eastAsia="HG丸ｺﾞｼｯｸM-PRO" w:hAnsi="ＭＳ 明朝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○○RCでは、</w:t>
            </w:r>
            <w:r w:rsidR="00E37260"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地元</w:t>
            </w:r>
            <w:r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新聞記事より、近隣の</w:t>
            </w:r>
            <w:r w:rsidR="00E37260"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○○市障害者</w:t>
            </w:r>
            <w:r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授産施設○○園の活動</w:t>
            </w:r>
            <w:r w:rsidR="00E37260"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を</w:t>
            </w:r>
            <w:r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知り、支援活動を実施する事を決定した。</w:t>
            </w:r>
          </w:p>
          <w:p w14:paraId="1CEEAA37" w14:textId="77777777" w:rsidR="00F13148" w:rsidRDefault="00E37260" w:rsidP="0008330E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本施設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には、</w:t>
            </w:r>
            <w:r w:rsid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知的障害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入所者100人が在籍し、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手作りパン</w:t>
            </w: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、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焼き菓子及びジャム製造</w:t>
            </w:r>
            <w:r w:rsidR="00F13148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販売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活動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を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している。</w:t>
            </w:r>
          </w:p>
          <w:p w14:paraId="0B04B3FC" w14:textId="77777777" w:rsidR="0008330E" w:rsidRPr="0014228B" w:rsidRDefault="00E37260" w:rsidP="0008330E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数多くの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ガスコンロや、オーブンなどを利用する施設内調理場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のエアコンが老朽化した影響で、</w:t>
            </w: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年間を通して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室内が高温状態になるなどの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作業環境の悪化が生じ、入所者</w:t>
            </w:r>
            <w:r w:rsidR="0008330E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の作業能率が低下している状況である。入所者への事前インタビューにより、作業環境が「良い」と回答したのは、全体の5%であった。</w:t>
            </w:r>
          </w:p>
          <w:p w14:paraId="4E798045" w14:textId="77777777" w:rsidR="007C538C" w:rsidRPr="0014228B" w:rsidRDefault="00F90785" w:rsidP="00896B35">
            <w:pPr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作業環境</w:t>
            </w:r>
            <w:r w:rsidR="007C538C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改善が一番であり、エアコン</w:t>
            </w:r>
            <w:r w:rsidR="00896B35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2</w:t>
            </w:r>
            <w:r w:rsidR="007C538C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台</w:t>
            </w:r>
            <w:r w:rsidR="00D930D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、扇風機3台</w:t>
            </w:r>
            <w:r w:rsidR="0008330E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を寄贈する事とし、</w:t>
            </w:r>
            <w:r w:rsidR="007C538C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併せて、交流会、障害者自立支援についての勉強会を実施し、障害自立についての理解を深める</w:t>
            </w:r>
            <w:r w:rsidR="0008330E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ことにした。</w:t>
            </w:r>
          </w:p>
        </w:tc>
      </w:tr>
      <w:tr w:rsidR="007B1815" w14:paraId="48335F43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FD564E" w14:textId="77777777" w:rsidR="006663E6" w:rsidRPr="00E12987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ニーズ</w:t>
            </w:r>
            <w:r w:rsidR="006663E6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について</w:t>
            </w:r>
          </w:p>
          <w:p w14:paraId="52E4C7CD" w14:textId="77777777" w:rsidR="006663E6" w:rsidRPr="00E12987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</w:t>
            </w:r>
            <w:r w:rsidR="007044A9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調査</w:t>
            </w: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対象</w:t>
            </w:r>
          </w:p>
          <w:p w14:paraId="2DD1D8AB" w14:textId="77777777" w:rsidR="006663E6" w:rsidRPr="00E12987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</w:t>
            </w:r>
            <w:r w:rsidR="007B1815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調査方法</w:t>
            </w:r>
          </w:p>
          <w:p w14:paraId="6671DFC0" w14:textId="77777777" w:rsidR="007B1815" w:rsidRPr="00E12987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調査期間</w:t>
            </w:r>
            <w:r w:rsidR="007044A9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39A1BB77" w14:textId="77777777" w:rsidR="007B1815" w:rsidRPr="0014228B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70C0"/>
                <w:sz w:val="22"/>
                <w:szCs w:val="22"/>
              </w:rPr>
            </w:pPr>
          </w:p>
          <w:p w14:paraId="0CA1A198" w14:textId="77777777" w:rsidR="002B64CE" w:rsidRPr="0014228B" w:rsidRDefault="002B64CE" w:rsidP="007225F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調査対象：○○市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</w:t>
            </w:r>
            <w:r w:rsidR="0065059C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入所者・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職員・保護者</w:t>
            </w:r>
          </w:p>
          <w:p w14:paraId="2FC10422" w14:textId="77777777" w:rsidR="007C538C" w:rsidRPr="0014228B" w:rsidRDefault="002B64CE" w:rsidP="0014228B">
            <w:pPr>
              <w:spacing w:line="300" w:lineRule="exact"/>
              <w:ind w:left="1100" w:hangingChars="500" w:hanging="110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調査方法：</w:t>
            </w:r>
            <w:r w:rsidR="0065059C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入所者・</w:t>
            </w:r>
            <w:r w:rsidR="004B4D4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職員へ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アンケート</w:t>
            </w:r>
            <w:r w:rsidR="007C538C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・インタビュー</w:t>
            </w:r>
          </w:p>
          <w:p w14:paraId="1AC863DF" w14:textId="77777777" w:rsidR="004B4D49" w:rsidRPr="0014228B" w:rsidRDefault="007C538C" w:rsidP="0014228B">
            <w:pPr>
              <w:spacing w:line="300" w:lineRule="exact"/>
              <w:ind w:left="1100" w:hangingChars="500" w:hanging="110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　　　　</w:t>
            </w:r>
            <w:r w:rsidR="004B4D4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保護者へ</w:t>
            </w:r>
            <w:r w:rsidR="002B64C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インタビュー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</w:t>
            </w:r>
          </w:p>
          <w:p w14:paraId="14AC1B7C" w14:textId="77777777" w:rsidR="002B64CE" w:rsidRPr="0014228B" w:rsidRDefault="004B4D49" w:rsidP="0014228B">
            <w:pPr>
              <w:spacing w:line="300" w:lineRule="exact"/>
              <w:ind w:firstLineChars="500" w:firstLine="110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ロータリアンによる</w:t>
            </w:r>
            <w:r w:rsidR="002B64C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施設見学による実地調査</w:t>
            </w:r>
          </w:p>
          <w:p w14:paraId="29A723BD" w14:textId="159207A2" w:rsidR="007B1815" w:rsidRDefault="002B64CE" w:rsidP="002B64CE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調査期間：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20</w:t>
            </w:r>
            <w:r w:rsidR="000E01EE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</w:t>
            </w:r>
            <w:r w:rsidR="00716CC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4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年</w:t>
            </w:r>
            <w:r w:rsidR="00215505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0</w:t>
            </w:r>
            <w:r w:rsidR="00721DD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月1日～</w:t>
            </w:r>
            <w:r w:rsidR="00BB105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20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716CC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5</w:t>
            </w:r>
            <w:r w:rsidR="00BB105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年</w:t>
            </w:r>
            <w:r w:rsidR="00215505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BB105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月15</w:t>
            </w:r>
            <w:r w:rsidR="00721DD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日</w:t>
            </w:r>
          </w:p>
          <w:p w14:paraId="0C12CC46" w14:textId="77777777" w:rsidR="0008330E" w:rsidRPr="0014228B" w:rsidRDefault="00A24CC1" w:rsidP="00F13148">
            <w:pPr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（いつ、どこで、どのように、何に対して調査を実施したかを記載してください）</w:t>
            </w:r>
          </w:p>
        </w:tc>
      </w:tr>
      <w:tr w:rsidR="007044A9" w14:paraId="356F63A5" w14:textId="77777777" w:rsidTr="007044A9">
        <w:trPr>
          <w:trHeight w:val="82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A7244" w14:textId="77777777" w:rsidR="007044A9" w:rsidRPr="00E12987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 w:hAnsi="ＭＳ 明朝"/>
                <w:b/>
                <w:kern w:val="0"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恩恵を受ける人</w:t>
            </w:r>
          </w:p>
          <w:p w14:paraId="585E8E3E" w14:textId="77777777" w:rsidR="007044A9" w:rsidRPr="00E12987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およびその人数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3E83BDF6" w14:textId="77777777" w:rsidR="007044A9" w:rsidRPr="0014228B" w:rsidRDefault="003E2FA7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○○市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</w:t>
            </w:r>
            <w:r w:rsidR="004C6C58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入所者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100人</w:t>
            </w:r>
          </w:p>
          <w:p w14:paraId="5F1B4D3F" w14:textId="77777777" w:rsidR="00F16789" w:rsidRPr="008A0F20" w:rsidRDefault="00A24CC1" w:rsidP="007044A9">
            <w:pPr>
              <w:spacing w:line="300" w:lineRule="exact"/>
              <w:rPr>
                <w:rFonts w:ascii="HG丸ｺﾞｼｯｸM-PRO" w:eastAsia="HG丸ｺﾞｼｯｸM-PRO" w:hAnsi="ＭＳ Ｐゴシック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（施設員など、受益者の対象とならない人は記載しないでください）</w:t>
            </w:r>
          </w:p>
        </w:tc>
      </w:tr>
      <w:tr w:rsidR="007044A9" w14:paraId="5050D2BE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4E9127" w14:textId="77777777" w:rsidR="007044A9" w:rsidRPr="00E12987" w:rsidRDefault="007044A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地域社会にもたらされる恩恵など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1A234157" w14:textId="77777777" w:rsidR="007710D9" w:rsidRPr="0014228B" w:rsidRDefault="00106B84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エアコンを寄贈することにより、悪化した作業環境が改善され、快適な環境の中で作業をすることができるようになる。その結果、作業能率が上がり、</w:t>
            </w:r>
            <w:r w:rsidR="00202F93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仕事へのやりがいを感じることができる。また、そのことが</w:t>
            </w: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入所者の生きがい</w:t>
            </w:r>
            <w:r w:rsidR="005B7D01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に繋がる。</w:t>
            </w:r>
          </w:p>
          <w:p w14:paraId="558E549C" w14:textId="77777777" w:rsidR="0008330E" w:rsidRPr="00F90785" w:rsidRDefault="0008330E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1"/>
                <w:szCs w:val="21"/>
              </w:rPr>
            </w:pPr>
          </w:p>
        </w:tc>
      </w:tr>
      <w:tr w:rsidR="00F16789" w14:paraId="509AA879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B19658" w14:textId="77777777" w:rsidR="00F16789" w:rsidRPr="00F16789" w:rsidRDefault="00F16789" w:rsidP="00F1678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F16789"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資金面以外のロータリアンの参加状況</w:t>
            </w:r>
            <w:r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02E18736" w14:textId="77777777" w:rsidR="00F16789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sz w:val="18"/>
                <w:szCs w:val="18"/>
              </w:rPr>
            </w:pP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（ロータリアンが汗をかく活動例を2例以上あげてください</w:t>
            </w:r>
            <w:r w:rsidRPr="00F16789">
              <w:rPr>
                <w:rFonts w:ascii="HG丸ｺﾞｼｯｸM-PRO" w:eastAsia="HG丸ｺﾞｼｯｸM-PRO" w:hAnsi="ＭＳ Ｐ明朝"/>
                <w:sz w:val="18"/>
                <w:szCs w:val="18"/>
              </w:rPr>
              <w:t>）</w:t>
            </w:r>
          </w:p>
          <w:p w14:paraId="210CE2E8" w14:textId="77777777" w:rsidR="00B8057F" w:rsidRPr="0014228B" w:rsidRDefault="00B8057F" w:rsidP="0014228B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・○○市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障害者授産施設○○園にて贈呈式及び交流会を実施。</w:t>
            </w:r>
          </w:p>
          <w:p w14:paraId="0669B248" w14:textId="77777777" w:rsidR="00F16789" w:rsidRPr="00F13148" w:rsidRDefault="00B8057F" w:rsidP="0014228B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ＭＳ Ｐ明朝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・</w:t>
            </w:r>
            <w:r w:rsidR="00E37260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本施設</w:t>
            </w:r>
            <w:r w:rsidR="007C538C"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理事長・施設長を例会に招き、障害者自立支援の現状</w:t>
            </w:r>
            <w:r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などの勉強</w:t>
            </w:r>
            <w:r w:rsidR="007C538C"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会</w:t>
            </w:r>
            <w:r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を実施。</w:t>
            </w:r>
          </w:p>
          <w:p w14:paraId="1FE93007" w14:textId="77777777" w:rsidR="00E37260" w:rsidRPr="0014228B" w:rsidRDefault="00E37260" w:rsidP="0014228B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ＭＳ Ｐ明朝"/>
                <w:color w:val="0070C0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・クラブ内行事の際、本施設の手作りパン、菓子及びジャムを定期的に購入</w:t>
            </w:r>
          </w:p>
          <w:p w14:paraId="4FE4350A" w14:textId="77777777" w:rsidR="0008330E" w:rsidRPr="008A0F20" w:rsidRDefault="00AA7CA4" w:rsidP="008A0F20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="ＭＳ Ｐ明朝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（資金面以外の汗をかく活動例を</w:t>
            </w: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  <w:u w:val="single"/>
              </w:rPr>
              <w:t>具体的に</w:t>
            </w: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2例以上記載してください）</w:t>
            </w:r>
          </w:p>
          <w:p w14:paraId="00D398D4" w14:textId="77777777" w:rsidR="00F16789" w:rsidRPr="00F16789" w:rsidRDefault="00F16789" w:rsidP="00F16789">
            <w:pPr>
              <w:spacing w:line="300" w:lineRule="exact"/>
              <w:rPr>
                <w:rFonts w:ascii="HG丸ｺﾞｼｯｸM-PRO" w:eastAsia="HG丸ｺﾞｼｯｸM-PRO" w:hAnsiTheme="minorEastAsia"/>
                <w:sz w:val="18"/>
                <w:szCs w:val="18"/>
              </w:rPr>
            </w:pPr>
          </w:p>
        </w:tc>
      </w:tr>
      <w:tr w:rsidR="00F16789" w14:paraId="6D3C5C5A" w14:textId="77777777" w:rsidTr="00F16789">
        <w:trPr>
          <w:trHeight w:val="8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3E1148" w14:textId="77777777" w:rsidR="00F16789" w:rsidRPr="00C862F6" w:rsidRDefault="00F16789" w:rsidP="00F16789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広報活動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6029EEF7" w14:textId="77777777" w:rsidR="00F16789" w:rsidRDefault="00F16789" w:rsidP="00F16789">
            <w:pPr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メディア</w:t>
            </w:r>
            <w:r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での報道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予定</w:t>
            </w:r>
            <w:r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</w:t>
            </w:r>
            <w:r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  </w:t>
            </w:r>
            <w:r w:rsidR="006D5282" w:rsidRPr="006D5282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</w:t>
            </w:r>
            <w:r w:rsidRPr="006D5282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件</w:t>
            </w:r>
            <w:r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</w:t>
            </w:r>
          </w:p>
          <w:p w14:paraId="43C16494" w14:textId="77777777" w:rsidR="00F16789" w:rsidRPr="00FF739C" w:rsidRDefault="00E95A05" w:rsidP="00F16789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■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新聞</w:t>
            </w:r>
            <w:r w:rsidR="00CA546A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</w:t>
            </w:r>
            <w:r w:rsidR="00CA546A" w:rsidRPr="00CA546A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件、 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■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TV</w:t>
            </w:r>
            <w:r w:rsidR="00F16789"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</w:t>
            </w:r>
            <w:r w:rsidR="00CA546A" w:rsidRPr="00CA546A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件、  </w:t>
            </w:r>
            <w:r w:rsidR="00F16789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その他</w:t>
            </w:r>
            <w:r w:rsidR="00F16789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(</w:t>
            </w:r>
            <w:r w:rsidR="00F16789"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 </w:t>
            </w:r>
            <w:r w:rsidR="00F16789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　　　　　　　　)</w:t>
            </w:r>
            <w:r w:rsidR="00F16789"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件</w:t>
            </w:r>
          </w:p>
        </w:tc>
      </w:tr>
      <w:tr w:rsidR="00F16789" w14:paraId="7F454759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AFD9B0" w14:textId="77777777" w:rsidR="00F16789" w:rsidRPr="00F16789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b/>
                <w:sz w:val="22"/>
                <w:szCs w:val="22"/>
              </w:rPr>
            </w:pPr>
            <w:r w:rsidRPr="00F16789"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本活動がロータリーの提唱プロジェクトであること</w:t>
            </w:r>
            <w:r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の広報の方法について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583F0B7B" w14:textId="77777777" w:rsidR="00F16789" w:rsidRPr="00F16789" w:rsidRDefault="00F16789" w:rsidP="00F16789">
            <w:pPr>
              <w:spacing w:line="200" w:lineRule="exact"/>
              <w:ind w:leftChars="14" w:left="34"/>
              <w:jc w:val="left"/>
              <w:rPr>
                <w:rFonts w:ascii="HG丸ｺﾞｼｯｸM-PRO" w:eastAsia="HG丸ｺﾞｼｯｸM-PRO" w:hAnsi="ＭＳ Ｐ明朝"/>
                <w:sz w:val="18"/>
                <w:szCs w:val="18"/>
              </w:rPr>
            </w:pP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一般の人々</w:t>
            </w:r>
            <w:r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への</w:t>
            </w: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広報</w:t>
            </w:r>
            <w:r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について、</w:t>
            </w: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新聞の広告あるいはロータリー紋章の展示というように具体的な例で説明して下さい。</w:t>
            </w:r>
          </w:p>
          <w:p w14:paraId="05A83FA9" w14:textId="77777777" w:rsidR="00F16789" w:rsidRPr="0014228B" w:rsidRDefault="00CA546A" w:rsidP="00F1678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○○テレビへ取材依頼</w:t>
            </w:r>
            <w:r w:rsidR="000F7197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。</w:t>
            </w:r>
          </w:p>
          <w:p w14:paraId="229EDEEF" w14:textId="77777777" w:rsidR="00F16789" w:rsidRPr="0014228B" w:rsidRDefault="00FB23C1" w:rsidP="00F1678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○○新聞へ取材依頼</w:t>
            </w:r>
            <w:r w:rsidR="000F7197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。</w:t>
            </w:r>
          </w:p>
          <w:p w14:paraId="43DB3491" w14:textId="77777777" w:rsidR="00FB23C1" w:rsidRPr="0014228B" w:rsidRDefault="00106B84" w:rsidP="00F1678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贈呈式・</w:t>
            </w:r>
            <w:r w:rsidR="00CA546A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交流会</w:t>
            </w:r>
            <w:r w:rsidR="00FB23C1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の際、ロータリー紋章を展示する</w:t>
            </w:r>
            <w:r w:rsidR="000F7197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。</w:t>
            </w:r>
          </w:p>
          <w:p w14:paraId="4B7C6BED" w14:textId="77777777" w:rsidR="0014228B" w:rsidRPr="00022E9B" w:rsidRDefault="0014228B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1"/>
                <w:szCs w:val="21"/>
              </w:rPr>
            </w:pPr>
            <w:r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プロジェクト実施の際に、</w:t>
            </w:r>
            <w:r w:rsidR="00B84A50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ロータリアンはロータリー紋章の入ったタスキを掛ける</w:t>
            </w:r>
            <w:r w:rsidR="000F7197" w:rsidRPr="00F90785">
              <w:rPr>
                <w:rFonts w:ascii="HG丸ｺﾞｼｯｸM-PRO" w:eastAsia="HG丸ｺﾞｼｯｸM-PRO" w:hAnsiTheme="minorEastAsia" w:hint="eastAsia"/>
                <w:color w:val="0070C0"/>
                <w:sz w:val="21"/>
                <w:szCs w:val="21"/>
              </w:rPr>
              <w:t>。</w:t>
            </w:r>
          </w:p>
        </w:tc>
      </w:tr>
      <w:tr w:rsidR="00F16789" w14:paraId="2E655858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CF22E3" w14:textId="77777777" w:rsidR="00F16789" w:rsidRPr="00E12987" w:rsidRDefault="00F1678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その他　特記事項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687A1430" w14:textId="77777777" w:rsidR="0008330E" w:rsidRPr="00F90785" w:rsidRDefault="0008330E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1"/>
                <w:szCs w:val="21"/>
              </w:rPr>
            </w:pPr>
          </w:p>
        </w:tc>
      </w:tr>
    </w:tbl>
    <w:p w14:paraId="00FAF8D2" w14:textId="77777777" w:rsidR="00AA7CA4" w:rsidRDefault="00AA7CA4" w:rsidP="00AA7CA4">
      <w:pPr>
        <w:ind w:left="311" w:hangingChars="129" w:hanging="311"/>
        <w:rPr>
          <w:rFonts w:ascii="HG丸ｺﾞｼｯｸM-PRO" w:eastAsia="HG丸ｺﾞｼｯｸM-PRO" w:hAnsi="ＭＳ Ｐ明朝"/>
          <w:b/>
        </w:rPr>
      </w:pPr>
    </w:p>
    <w:p w14:paraId="37284364" w14:textId="77777777" w:rsidR="00722F10" w:rsidRPr="00884505" w:rsidRDefault="002E3A59" w:rsidP="00AA7CA4">
      <w:pPr>
        <w:ind w:left="311" w:hangingChars="129" w:hanging="311"/>
        <w:rPr>
          <w:rFonts w:ascii="HG丸ｺﾞｼｯｸM-PRO" w:eastAsia="HG丸ｺﾞｼｯｸM-PRO" w:hAnsi="ＭＳ Ｐ明朝"/>
          <w:b/>
        </w:rPr>
      </w:pPr>
      <w:r>
        <w:rPr>
          <w:rFonts w:ascii="HG丸ｺﾞｼｯｸM-PRO" w:eastAsia="HG丸ｺﾞｼｯｸM-PRO" w:hAnsi="ＭＳ Ｐ明朝" w:hint="eastAsia"/>
          <w:b/>
        </w:rPr>
        <w:t>■</w:t>
      </w:r>
      <w:r w:rsidR="00722F10" w:rsidRPr="00884505">
        <w:rPr>
          <w:rFonts w:ascii="HG丸ｺﾞｼｯｸM-PRO" w:eastAsia="HG丸ｺﾞｼｯｸM-PRO" w:hAnsi="ＭＳ Ｐ明朝" w:hint="eastAsia"/>
          <w:b/>
          <w:bCs/>
        </w:rPr>
        <w:t>協力団体</w:t>
      </w:r>
    </w:p>
    <w:p w14:paraId="1EAE2886" w14:textId="77777777" w:rsidR="00722F10" w:rsidRDefault="00722F10" w:rsidP="00E513E5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もしも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に協力団体が関与する場合は、協力団体</w:t>
      </w:r>
      <w:r w:rsidR="00E513E5">
        <w:rPr>
          <w:rFonts w:ascii="HG丸ｺﾞｼｯｸM-PRO" w:eastAsia="HG丸ｺﾞｼｯｸM-PRO" w:hAnsi="ＭＳ Ｐ明朝" w:hint="eastAsia"/>
          <w:sz w:val="22"/>
          <w:szCs w:val="22"/>
        </w:rPr>
        <w:t>報告書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を</w:t>
      </w:r>
      <w:r w:rsidR="0091542B">
        <w:rPr>
          <w:rFonts w:ascii="HG丸ｺﾞｼｯｸM-PRO" w:eastAsia="HG丸ｺﾞｼｯｸM-PRO" w:hAnsi="ＭＳ Ｐ明朝" w:hint="eastAsia"/>
          <w:sz w:val="22"/>
          <w:szCs w:val="22"/>
        </w:rPr>
        <w:t>作成</w:t>
      </w:r>
      <w:r w:rsidR="00884505">
        <w:rPr>
          <w:rFonts w:ascii="HG丸ｺﾞｼｯｸM-PRO" w:eastAsia="HG丸ｺﾞｼｯｸM-PRO" w:hAnsi="ＭＳ Ｐ明朝" w:hint="eastAsia"/>
          <w:sz w:val="22"/>
          <w:szCs w:val="22"/>
        </w:rPr>
        <w:t>し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、活動に当たっての責任事項と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においてどのようにロータリアンがその団体と協力し合うことになるかを明記した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地区補助金　協力団体参加陳述書【様式DG-03】</w:t>
      </w:r>
      <w:r w:rsidRPr="00F13148">
        <w:rPr>
          <w:rFonts w:ascii="HG丸ｺﾞｼｯｸM-PRO" w:eastAsia="HG丸ｺﾞｼｯｸM-PRO" w:hAnsi="ＭＳ Ｐ明朝" w:hint="eastAsia"/>
          <w:sz w:val="22"/>
          <w:szCs w:val="22"/>
        </w:rPr>
        <w:t>を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添付</w:t>
      </w:r>
      <w:r w:rsidR="00F16789">
        <w:rPr>
          <w:rFonts w:ascii="HG丸ｺﾞｼｯｸM-PRO" w:eastAsia="HG丸ｺﾞｼｯｸM-PRO" w:hAnsi="ＭＳ Ｐ明朝" w:hint="eastAsia"/>
          <w:sz w:val="22"/>
          <w:szCs w:val="22"/>
        </w:rPr>
        <w:t>してください。</w:t>
      </w:r>
    </w:p>
    <w:p w14:paraId="1A556FC7" w14:textId="77777777" w:rsidR="00E513E5" w:rsidRPr="00431D89" w:rsidRDefault="00E513E5" w:rsidP="00E513E5">
      <w:pPr>
        <w:ind w:leftChars="59" w:left="142"/>
        <w:rPr>
          <w:rFonts w:ascii="HG丸ｺﾞｼｯｸM-PRO" w:eastAsia="HG丸ｺﾞｼｯｸM-PRO" w:hAnsi="ＭＳ Ｐ明朝"/>
          <w:sz w:val="22"/>
          <w:szCs w:val="22"/>
          <w:u w:val="dotted"/>
        </w:rPr>
      </w:pPr>
    </w:p>
    <w:p w14:paraId="5AADE9A0" w14:textId="77777777" w:rsidR="00722F10" w:rsidRPr="00884505" w:rsidRDefault="002E3A59" w:rsidP="00884505">
      <w:pPr>
        <w:ind w:left="482" w:hangingChars="200" w:hanging="482"/>
        <w:rPr>
          <w:rFonts w:ascii="HG丸ｺﾞｼｯｸM-PRO" w:eastAsia="HG丸ｺﾞｼｯｸM-PRO" w:hAnsi="ＭＳ Ｐ明朝"/>
          <w:b/>
          <w:bCs/>
        </w:rPr>
      </w:pPr>
      <w:r>
        <w:rPr>
          <w:rFonts w:ascii="HG丸ｺﾞｼｯｸM-PRO" w:eastAsia="HG丸ｺﾞｼｯｸM-PRO" w:hAnsi="ＭＳ Ｐ明朝" w:hint="eastAsia"/>
          <w:b/>
        </w:rPr>
        <w:t>■</w:t>
      </w:r>
      <w:r w:rsidR="00FF739C">
        <w:rPr>
          <w:rFonts w:ascii="HG丸ｺﾞｼｯｸM-PRO" w:eastAsia="HG丸ｺﾞｼｯｸM-PRO" w:hAnsi="ＭＳ Ｐ明朝" w:hint="eastAsia"/>
          <w:b/>
          <w:bCs/>
        </w:rPr>
        <w:t>プロジェクト</w:t>
      </w:r>
      <w:r w:rsidR="00722F10" w:rsidRPr="00884505">
        <w:rPr>
          <w:rFonts w:ascii="HG丸ｺﾞｼｯｸM-PRO" w:eastAsia="HG丸ｺﾞｼｯｸM-PRO" w:hAnsi="ＭＳ Ｐ明朝" w:hint="eastAsia"/>
          <w:b/>
          <w:bCs/>
        </w:rPr>
        <w:t>予算</w:t>
      </w:r>
    </w:p>
    <w:p w14:paraId="5CE89223" w14:textId="77777777" w:rsidR="00F90785" w:rsidRDefault="00FF739C" w:rsidP="00FF5661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="000C177E" w:rsidRPr="000C177E">
        <w:rPr>
          <w:rFonts w:ascii="HG丸ｺﾞｼｯｸM-PRO" w:eastAsia="HG丸ｺﾞｼｯｸM-PRO" w:hAnsi="ＭＳ Ｐ明朝" w:hint="eastAsia"/>
          <w:sz w:val="22"/>
          <w:szCs w:val="22"/>
        </w:rPr>
        <w:t>全体の一切の項目を含む、詳細な明細化</w:t>
      </w:r>
      <w:r w:rsidR="00954C27">
        <w:rPr>
          <w:rFonts w:ascii="HG丸ｺﾞｼｯｸM-PRO" w:eastAsia="HG丸ｺﾞｼｯｸM-PRO" w:hAnsi="ＭＳ Ｐ明朝" w:hint="eastAsia"/>
          <w:sz w:val="22"/>
          <w:szCs w:val="22"/>
        </w:rPr>
        <w:t>(諸経費等は不可)</w:t>
      </w:r>
      <w:r w:rsidR="000C177E" w:rsidRPr="000C177E">
        <w:rPr>
          <w:rFonts w:ascii="HG丸ｺﾞｼｯｸM-PRO" w:eastAsia="HG丸ｺﾞｼｯｸM-PRO" w:hAnsi="ＭＳ Ｐ明朝" w:hint="eastAsia"/>
          <w:sz w:val="22"/>
          <w:szCs w:val="22"/>
        </w:rPr>
        <w:t>された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地区補助金　プロジェクト予算書【様式DG-02】</w:t>
      </w:r>
      <w:r w:rsidR="000C177E" w:rsidRPr="00F13148">
        <w:rPr>
          <w:rFonts w:ascii="HG丸ｺﾞｼｯｸM-PRO" w:eastAsia="HG丸ｺﾞｼｯｸM-PRO" w:hAnsi="ＭＳ Ｐ明朝" w:hint="eastAsia"/>
          <w:sz w:val="22"/>
          <w:szCs w:val="22"/>
        </w:rPr>
        <w:t>を作成し</w:t>
      </w:r>
      <w:r w:rsidR="00F16789" w:rsidRPr="00F13148">
        <w:rPr>
          <w:rFonts w:ascii="HG丸ｺﾞｼｯｸM-PRO" w:eastAsia="HG丸ｺﾞｼｯｸM-PRO" w:hAnsi="ＭＳ Ｐ明朝" w:hint="eastAsia"/>
          <w:sz w:val="22"/>
          <w:szCs w:val="22"/>
        </w:rPr>
        <w:t>、申請書と一緒に提出し</w:t>
      </w:r>
      <w:r w:rsidR="000C177E" w:rsidRPr="00F13148">
        <w:rPr>
          <w:rFonts w:ascii="HG丸ｺﾞｼｯｸM-PRO" w:eastAsia="HG丸ｺﾞｼｯｸM-PRO" w:hAnsi="ＭＳ Ｐ明朝" w:hint="eastAsia"/>
          <w:sz w:val="22"/>
          <w:szCs w:val="22"/>
        </w:rPr>
        <w:t>てください。</w:t>
      </w:r>
    </w:p>
    <w:p w14:paraId="613B41F2" w14:textId="77777777" w:rsidR="00F90785" w:rsidRDefault="00F90785" w:rsidP="00FF5661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395DDD12" w14:textId="77777777" w:rsidR="00722F10" w:rsidRPr="00431D89" w:rsidRDefault="002E3A59" w:rsidP="00FF5661">
      <w:pPr>
        <w:ind w:leftChars="59" w:left="142"/>
        <w:rPr>
          <w:rFonts w:ascii="HG丸ｺﾞｼｯｸM-PRO" w:eastAsia="HG丸ｺﾞｼｯｸM-PRO" w:hAnsi="ＭＳ Ｐ明朝"/>
          <w:b/>
          <w:bCs/>
          <w:sz w:val="22"/>
          <w:szCs w:val="22"/>
        </w:rPr>
      </w:pPr>
      <w:r>
        <w:rPr>
          <w:rFonts w:ascii="HG丸ｺﾞｼｯｸM-PRO" w:eastAsia="HG丸ｺﾞｼｯｸM-PRO" w:hAnsi="ＭＳ Ｐ明朝" w:hint="eastAsia"/>
          <w:b/>
        </w:rPr>
        <w:t>■</w:t>
      </w:r>
      <w:r w:rsidR="00722F10" w:rsidRPr="00431D89">
        <w:rPr>
          <w:rFonts w:ascii="HG丸ｺﾞｼｯｸM-PRO" w:eastAsia="HG丸ｺﾞｼｯｸM-PRO" w:hAnsi="ＭＳ Ｐ明朝" w:hint="eastAsia"/>
          <w:b/>
          <w:bCs/>
          <w:sz w:val="22"/>
          <w:szCs w:val="22"/>
        </w:rPr>
        <w:t>承認</w:t>
      </w:r>
    </w:p>
    <w:p w14:paraId="60F6D48D" w14:textId="77777777" w:rsidR="00722F10" w:rsidRPr="00431D89" w:rsidRDefault="00722F10" w:rsidP="004823BC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本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に関与する全ロータリー</w:t>
      </w:r>
      <w:r w:rsidR="007B1815"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は、地区ロータリー財団委員会に対し、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の活動内容に責任をもち、報告する義務があります。申請書の署名は、提唱者がその責任を理解し、諒承したことを確認することになります。</w:t>
      </w:r>
    </w:p>
    <w:p w14:paraId="78451D54" w14:textId="6CBD65C9" w:rsidR="00722F10" w:rsidRPr="00431D89" w:rsidRDefault="00EE5E7F" w:rsidP="004823BC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>
        <w:rPr>
          <w:rFonts w:ascii="HG丸ｺﾞｼｯｸM-PRO" w:eastAsia="HG丸ｺﾞｼｯｸM-PRO" w:hAnsi="ＭＳ Ｐ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AD21" wp14:editId="3622B66E">
                <wp:simplePos x="0" y="0"/>
                <wp:positionH relativeFrom="column">
                  <wp:posOffset>1898015</wp:posOffset>
                </wp:positionH>
                <wp:positionV relativeFrom="paragraph">
                  <wp:posOffset>490855</wp:posOffset>
                </wp:positionV>
                <wp:extent cx="3287395" cy="387985"/>
                <wp:effectExtent l="17780" t="9525" r="9525" b="19304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287395" cy="387985"/>
                        </a:xfrm>
                        <a:prstGeom prst="wedgeRoundRectCallout">
                          <a:avLst>
                            <a:gd name="adj1" fmla="val -44014"/>
                            <a:gd name="adj2" fmla="val -964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59896" w14:textId="77777777" w:rsidR="0057402E" w:rsidRPr="008A0F20" w:rsidRDefault="0057402E" w:rsidP="005865A7">
                            <w:pPr>
                              <w:spacing w:line="26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8A0F20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クラブの覚書に署名された日付を記入してください。覚書の日付は下記の申請書以前でお願いします。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1AD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8" o:spid="_x0000_s1027" type="#_x0000_t62" style="position:absolute;left:0;text-align:left;margin-left:149.45pt;margin-top:38.65pt;width:258.85pt;height:30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" adj="1293,-10040" strokecolor="red" strokeweight="1.5pt">
                <v:textbox inset="5.85pt,.7pt,5.85pt,.7pt">
                  <w:txbxContent>
                    <w:p w14:paraId="23A59896" w14:textId="77777777" w:rsidR="0057402E" w:rsidRPr="008A0F20" w:rsidRDefault="0057402E" w:rsidP="005865A7">
                      <w:pPr>
                        <w:spacing w:line="260" w:lineRule="exact"/>
                        <w:rPr>
                          <w:rFonts w:ascii="ＭＳ Ｐゴシック" w:eastAsia="ＭＳ Ｐゴシック" w:hAnsi="ＭＳ Ｐゴシック"/>
                          <w:color w:val="FF0000"/>
                          <w:sz w:val="21"/>
                          <w:szCs w:val="21"/>
                        </w:rPr>
                      </w:pPr>
                      <w:r w:rsidRPr="008A0F20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1"/>
                          <w:szCs w:val="21"/>
                        </w:rPr>
                        <w:t>クラブの覚書に署名された日付を記入してください。覚書の日付は下記の申請書以前でお願いします。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また、提唱者の署名は、その知る限りにおいて、本申請書</w:t>
      </w:r>
      <w:r w:rsidR="00E513E5">
        <w:rPr>
          <w:rFonts w:ascii="HG丸ｺﾞｼｯｸM-PRO" w:eastAsia="HG丸ｺﾞｼｯｸM-PRO" w:hAnsi="ＭＳ Ｐ明朝" w:hint="eastAsia"/>
          <w:sz w:val="22"/>
          <w:szCs w:val="22"/>
        </w:rPr>
        <w:t>および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地区補助金　プロジェクト予算書【様式DG-02】</w:t>
      </w:r>
      <w:r w:rsidR="00E513E5">
        <w:rPr>
          <w:rFonts w:ascii="HG丸ｺﾞｼｯｸM-PRO" w:eastAsia="HG丸ｺﾞｼｯｸM-PRO" w:hAnsi="ＭＳ Ｐ明朝" w:hint="eastAsia"/>
          <w:sz w:val="22"/>
          <w:szCs w:val="22"/>
        </w:rPr>
        <w:t>その他本申請にかかる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全ての記載事項が真実であり、正確であることを確認することになります。</w:t>
      </w:r>
    </w:p>
    <w:p w14:paraId="0E83263D" w14:textId="77777777" w:rsidR="00722F10" w:rsidRPr="00431D89" w:rsidRDefault="00722F10" w:rsidP="00722F10">
      <w:pPr>
        <w:ind w:leftChars="175" w:left="420"/>
        <w:rPr>
          <w:rFonts w:ascii="HG丸ｺﾞｼｯｸM-PRO" w:eastAsia="HG丸ｺﾞｼｯｸM-PRO" w:hAnsi="ＭＳ Ｐ明朝"/>
          <w:b/>
          <w:sz w:val="22"/>
          <w:szCs w:val="22"/>
        </w:rPr>
      </w:pPr>
    </w:p>
    <w:p w14:paraId="585EBC6A" w14:textId="77777777" w:rsidR="008A0F20" w:rsidRDefault="008A0F20" w:rsidP="008300F7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456F0892" w14:textId="77777777" w:rsidR="00722F10" w:rsidRDefault="004823BC" w:rsidP="008300F7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8300F7">
        <w:rPr>
          <w:rFonts w:ascii="HG丸ｺﾞｼｯｸM-PRO" w:eastAsia="HG丸ｺﾞｼｯｸM-PRO" w:hAnsi="ＭＳ Ｐ明朝" w:hint="eastAsia"/>
          <w:sz w:val="22"/>
          <w:szCs w:val="22"/>
        </w:rPr>
        <w:t>私たちは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、</w:t>
      </w:r>
      <w:r>
        <w:rPr>
          <w:rFonts w:ascii="HG丸ｺﾞｼｯｸM-PRO" w:eastAsia="HG丸ｺﾞｼｯｸM-PRO" w:hAnsi="ＭＳ Ｐ明朝" w:hint="eastAsia"/>
          <w:sz w:val="22"/>
          <w:szCs w:val="22"/>
        </w:rPr>
        <w:t xml:space="preserve">　　　　年　　月　　日に署名した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地区補助金　クラブの参加資格認定覚書　MOU【様式MOU-01】</w:t>
      </w:r>
      <w:r w:rsidR="00022E9B">
        <w:rPr>
          <w:rFonts w:ascii="HG丸ｺﾞｼｯｸM-PRO" w:eastAsia="HG丸ｺﾞｼｯｸM-PRO" w:hAnsi="ＭＳ Ｐ明朝" w:hint="eastAsia"/>
          <w:sz w:val="22"/>
          <w:szCs w:val="22"/>
        </w:rPr>
        <w:t>、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ロータリー財団地区補助金授与と受託の条件等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を</w:t>
      </w:r>
      <w:r w:rsidR="006432F8">
        <w:rPr>
          <w:rFonts w:ascii="HG丸ｺﾞｼｯｸM-PRO" w:eastAsia="HG丸ｺﾞｼｯｸM-PRO" w:hAnsi="ＭＳ Ｐ明朝" w:hint="eastAsia"/>
          <w:sz w:val="22"/>
          <w:szCs w:val="22"/>
        </w:rPr>
        <w:t>遵守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し、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ここに当</w:t>
      </w:r>
      <w:r w:rsidR="007B1815"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が</w:t>
      </w:r>
      <w:r w:rsidR="007B1815"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活動として本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実施</w:t>
      </w:r>
      <w:r w:rsidR="00535E55">
        <w:rPr>
          <w:rFonts w:ascii="HG丸ｺﾞｼｯｸM-PRO" w:eastAsia="HG丸ｺﾞｼｯｸM-PRO" w:hAnsi="ＭＳ Ｐ明朝" w:hint="eastAsia"/>
          <w:sz w:val="22"/>
          <w:szCs w:val="22"/>
        </w:rPr>
        <w:t>について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決定</w:t>
      </w:r>
      <w:r w:rsidR="00535E55">
        <w:rPr>
          <w:rFonts w:ascii="HG丸ｺﾞｼｯｸM-PRO" w:eastAsia="HG丸ｺﾞｼｯｸM-PRO" w:hAnsi="ＭＳ Ｐ明朝" w:hint="eastAsia"/>
          <w:sz w:val="22"/>
          <w:szCs w:val="22"/>
        </w:rPr>
        <w:t>したこと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を確認いたします。</w:t>
      </w:r>
    </w:p>
    <w:p w14:paraId="4FA8AF9E" w14:textId="77777777" w:rsidR="00FF5661" w:rsidRPr="00431D89" w:rsidRDefault="00FF5661" w:rsidP="008300F7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15660D6D" w14:textId="77777777" w:rsidR="004823BC" w:rsidRDefault="007B1815" w:rsidP="0010173E">
      <w:pPr>
        <w:spacing w:afterLines="50" w:after="165" w:line="480" w:lineRule="exact"/>
        <w:ind w:leftChars="175" w:left="420"/>
        <w:rPr>
          <w:rFonts w:ascii="HG丸ｺﾞｼｯｸM-PRO" w:eastAsia="HG丸ｺﾞｼｯｸM-PRO" w:hAnsi="ＭＳ Ｐ明朝"/>
          <w:sz w:val="22"/>
          <w:szCs w:val="22"/>
          <w:u w:val="single"/>
        </w:rPr>
      </w:pPr>
      <w:r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クラブ</w:t>
      </w:r>
      <w:r w:rsidR="004823BC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名　　　　　　　　　　　　　　</w:t>
      </w:r>
      <w:r w:rsidR="004823BC" w:rsidRPr="004823BC">
        <w:rPr>
          <w:rFonts w:ascii="HG丸ｺﾞｼｯｸM-PRO" w:eastAsia="HG丸ｺﾞｼｯｸM-PRO" w:hAnsi="ＭＳ Ｐ明朝" w:hint="eastAsia"/>
          <w:sz w:val="22"/>
          <w:szCs w:val="22"/>
        </w:rPr>
        <w:t xml:space="preserve">　</w:t>
      </w:r>
      <w:r w:rsidR="004823BC">
        <w:rPr>
          <w:rFonts w:ascii="HG丸ｺﾞｼｯｸM-PRO" w:eastAsia="HG丸ｺﾞｼｯｸM-PRO" w:hAnsi="ＭＳ Ｐ明朝" w:hint="eastAsia"/>
          <w:sz w:val="22"/>
          <w:szCs w:val="22"/>
        </w:rPr>
        <w:t xml:space="preserve">　　　　　</w:t>
      </w:r>
      <w:r w:rsidR="004823BC"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日付(西暦)　　　　年　　　月　　　日</w:t>
      </w:r>
    </w:p>
    <w:tbl>
      <w:tblPr>
        <w:tblStyle w:val="ab"/>
        <w:tblW w:w="9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3827"/>
        <w:gridCol w:w="3276"/>
      </w:tblGrid>
      <w:tr w:rsidR="004823BC" w:rsidRPr="008300F7" w14:paraId="5DEE6966" w14:textId="77777777" w:rsidTr="00FF7778">
        <w:trPr>
          <w:trHeight w:hRule="exact" w:val="454"/>
        </w:trPr>
        <w:tc>
          <w:tcPr>
            <w:tcW w:w="2552" w:type="dxa"/>
            <w:shd w:val="clear" w:color="auto" w:fill="BFBFBF" w:themeFill="background1" w:themeFillShade="BF"/>
          </w:tcPr>
          <w:p w14:paraId="071DDDF3" w14:textId="77777777" w:rsidR="004823BC" w:rsidRPr="00C862F6" w:rsidRDefault="004823BC" w:rsidP="004823BC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役　職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14:paraId="1FD87478" w14:textId="77777777" w:rsidR="004823BC" w:rsidRPr="00C862F6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氏名(</w:t>
            </w:r>
            <w:r w:rsidR="00CE1085"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ふりがな</w:t>
            </w: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)</w:t>
            </w:r>
          </w:p>
        </w:tc>
        <w:tc>
          <w:tcPr>
            <w:tcW w:w="3276" w:type="dxa"/>
            <w:shd w:val="clear" w:color="auto" w:fill="BFBFBF" w:themeFill="background1" w:themeFillShade="BF"/>
            <w:vAlign w:val="center"/>
          </w:tcPr>
          <w:p w14:paraId="4DF8D41E" w14:textId="77777777" w:rsidR="004823BC" w:rsidRPr="00C862F6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署　名</w:t>
            </w:r>
          </w:p>
        </w:tc>
      </w:tr>
      <w:tr w:rsidR="004823BC" w14:paraId="458C3D5C" w14:textId="77777777" w:rsidTr="009160FF">
        <w:trPr>
          <w:trHeight w:hRule="exact" w:val="567"/>
        </w:trPr>
        <w:tc>
          <w:tcPr>
            <w:tcW w:w="2552" w:type="dxa"/>
            <w:vAlign w:val="center"/>
          </w:tcPr>
          <w:p w14:paraId="1E4E5A7A" w14:textId="67E49045" w:rsidR="004823BC" w:rsidRPr="004823BC" w:rsidRDefault="004823BC" w:rsidP="0010173E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0E01EE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</w:t>
            </w:r>
            <w:r w:rsidR="00716CC8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5505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716CC8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</w:t>
            </w:r>
            <w:r w:rsidR="009160F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 xml:space="preserve">　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会長</w:t>
            </w:r>
          </w:p>
        </w:tc>
        <w:tc>
          <w:tcPr>
            <w:tcW w:w="3827" w:type="dxa"/>
            <w:vAlign w:val="center"/>
          </w:tcPr>
          <w:p w14:paraId="3EF1CDCA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76" w:type="dxa"/>
            <w:vAlign w:val="center"/>
          </w:tcPr>
          <w:p w14:paraId="5D70A58F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4823BC" w14:paraId="553B431F" w14:textId="77777777" w:rsidTr="009160FF">
        <w:trPr>
          <w:trHeight w:hRule="exact" w:val="567"/>
        </w:trPr>
        <w:tc>
          <w:tcPr>
            <w:tcW w:w="2552" w:type="dxa"/>
            <w:vAlign w:val="center"/>
          </w:tcPr>
          <w:p w14:paraId="301AC72B" w14:textId="5F6E56D2" w:rsidR="004823BC" w:rsidRPr="004823BC" w:rsidRDefault="00C93737" w:rsidP="0010173E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C93737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215505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716CC8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C93737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5505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716CC8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6</w:t>
            </w:r>
            <w:r w:rsidR="004823BC"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</w:t>
            </w:r>
            <w:r w:rsidR="009160F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 xml:space="preserve">　</w:t>
            </w:r>
            <w:r w:rsidR="004823BC"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会長</w:t>
            </w:r>
          </w:p>
        </w:tc>
        <w:tc>
          <w:tcPr>
            <w:tcW w:w="3827" w:type="dxa"/>
            <w:vAlign w:val="center"/>
          </w:tcPr>
          <w:p w14:paraId="0E5780CF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76" w:type="dxa"/>
            <w:vAlign w:val="center"/>
          </w:tcPr>
          <w:p w14:paraId="4DF543EA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5D8AD14E" w14:textId="77777777" w:rsidR="004823BC" w:rsidRPr="00541A9A" w:rsidRDefault="004823BC" w:rsidP="00BD4A91">
      <w:pPr>
        <w:rPr>
          <w:rFonts w:ascii="HG丸ｺﾞｼｯｸM-PRO" w:eastAsia="HG丸ｺﾞｼｯｸM-PRO" w:hAnsi="ＭＳ Ｐ明朝"/>
          <w:sz w:val="22"/>
          <w:szCs w:val="22"/>
          <w:u w:val="single"/>
        </w:rPr>
      </w:pPr>
    </w:p>
    <w:sectPr w:rsidR="004823BC" w:rsidRPr="00541A9A" w:rsidSect="00895BD6">
      <w:headerReference w:type="default" r:id="rId7"/>
      <w:footerReference w:type="default" r:id="rId8"/>
      <w:pgSz w:w="11907" w:h="16840" w:code="9"/>
      <w:pgMar w:top="1134" w:right="1134" w:bottom="1134" w:left="1134" w:header="397" w:footer="397" w:gutter="0"/>
      <w:pgNumType w:fmt="numberInDash" w:start="1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D2A46" w14:textId="77777777" w:rsidR="009F4E36" w:rsidRDefault="009F4E36">
      <w:r>
        <w:separator/>
      </w:r>
    </w:p>
  </w:endnote>
  <w:endnote w:type="continuationSeparator" w:id="0">
    <w:p w14:paraId="573D00FD" w14:textId="77777777" w:rsidR="009F4E36" w:rsidRDefault="009F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27DB8" w14:textId="50FDF9C7" w:rsidR="0057402E" w:rsidRPr="003F1DD7" w:rsidRDefault="0057402E" w:rsidP="00AB7A4C">
    <w:pPr>
      <w:pStyle w:val="a6"/>
      <w:jc w:val="center"/>
      <w:rPr>
        <w:rFonts w:ascii="HG丸ｺﾞｼｯｸM-PRO" w:eastAsia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9DB32" w14:textId="77777777" w:rsidR="009F4E36" w:rsidRDefault="009F4E36">
      <w:r>
        <w:separator/>
      </w:r>
    </w:p>
  </w:footnote>
  <w:footnote w:type="continuationSeparator" w:id="0">
    <w:p w14:paraId="2CC0A0B5" w14:textId="77777777" w:rsidR="009F4E36" w:rsidRDefault="009F4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8612C" w14:textId="77777777" w:rsidR="0057402E" w:rsidRDefault="0057402E" w:rsidP="004B263F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B613BE">
      <w:rPr>
        <w:rFonts w:ascii="HG丸ｺﾞｼｯｸM-PRO" w:eastAsia="HG丸ｺﾞｼｯｸM-PRO" w:hint="eastAsia"/>
        <w:b/>
      </w:rPr>
      <w:t>【様式DG-01】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06B6E"/>
    <w:rsid w:val="000112AF"/>
    <w:rsid w:val="00022E9B"/>
    <w:rsid w:val="00023007"/>
    <w:rsid w:val="00025604"/>
    <w:rsid w:val="00036747"/>
    <w:rsid w:val="0004440E"/>
    <w:rsid w:val="00051A85"/>
    <w:rsid w:val="00052747"/>
    <w:rsid w:val="00052B9A"/>
    <w:rsid w:val="0005776E"/>
    <w:rsid w:val="00060CD6"/>
    <w:rsid w:val="00064337"/>
    <w:rsid w:val="000660C0"/>
    <w:rsid w:val="00070500"/>
    <w:rsid w:val="0007161E"/>
    <w:rsid w:val="0008330E"/>
    <w:rsid w:val="000A7CFA"/>
    <w:rsid w:val="000C1403"/>
    <w:rsid w:val="000C177E"/>
    <w:rsid w:val="000D2C3F"/>
    <w:rsid w:val="000D4AA7"/>
    <w:rsid w:val="000E01EE"/>
    <w:rsid w:val="000E5674"/>
    <w:rsid w:val="000F7197"/>
    <w:rsid w:val="0010173E"/>
    <w:rsid w:val="00106B84"/>
    <w:rsid w:val="0012283A"/>
    <w:rsid w:val="001308AD"/>
    <w:rsid w:val="00135567"/>
    <w:rsid w:val="0014228B"/>
    <w:rsid w:val="00143D4F"/>
    <w:rsid w:val="001460BF"/>
    <w:rsid w:val="00146F5A"/>
    <w:rsid w:val="00172206"/>
    <w:rsid w:val="0017648C"/>
    <w:rsid w:val="0018111B"/>
    <w:rsid w:val="001B45FD"/>
    <w:rsid w:val="001C4C85"/>
    <w:rsid w:val="001C569C"/>
    <w:rsid w:val="001F2946"/>
    <w:rsid w:val="00202F93"/>
    <w:rsid w:val="002056F7"/>
    <w:rsid w:val="00210B2A"/>
    <w:rsid w:val="00215505"/>
    <w:rsid w:val="0022040F"/>
    <w:rsid w:val="00221C23"/>
    <w:rsid w:val="00222937"/>
    <w:rsid w:val="002379D7"/>
    <w:rsid w:val="00251DC4"/>
    <w:rsid w:val="00262C54"/>
    <w:rsid w:val="00270C1D"/>
    <w:rsid w:val="002715FF"/>
    <w:rsid w:val="00271C36"/>
    <w:rsid w:val="002836E0"/>
    <w:rsid w:val="002956F8"/>
    <w:rsid w:val="002957F8"/>
    <w:rsid w:val="002A6262"/>
    <w:rsid w:val="002B64CE"/>
    <w:rsid w:val="002B6B39"/>
    <w:rsid w:val="002C6B76"/>
    <w:rsid w:val="002C710B"/>
    <w:rsid w:val="002D020F"/>
    <w:rsid w:val="002D2AAD"/>
    <w:rsid w:val="002D5257"/>
    <w:rsid w:val="002D79BD"/>
    <w:rsid w:val="002E3A59"/>
    <w:rsid w:val="002F63E3"/>
    <w:rsid w:val="0030479A"/>
    <w:rsid w:val="003172FB"/>
    <w:rsid w:val="0032005D"/>
    <w:rsid w:val="003214D3"/>
    <w:rsid w:val="003321A5"/>
    <w:rsid w:val="00332A40"/>
    <w:rsid w:val="00343E9F"/>
    <w:rsid w:val="00350DF5"/>
    <w:rsid w:val="00357997"/>
    <w:rsid w:val="00360F36"/>
    <w:rsid w:val="00361449"/>
    <w:rsid w:val="00362AC1"/>
    <w:rsid w:val="00363435"/>
    <w:rsid w:val="003721A4"/>
    <w:rsid w:val="00375152"/>
    <w:rsid w:val="003809E3"/>
    <w:rsid w:val="00390EA1"/>
    <w:rsid w:val="003A008D"/>
    <w:rsid w:val="003C3AA0"/>
    <w:rsid w:val="003C44A5"/>
    <w:rsid w:val="003D5BF5"/>
    <w:rsid w:val="003E2FA7"/>
    <w:rsid w:val="003E4FAC"/>
    <w:rsid w:val="003E5912"/>
    <w:rsid w:val="003E7D9B"/>
    <w:rsid w:val="003F187B"/>
    <w:rsid w:val="003F1DD7"/>
    <w:rsid w:val="003F4E85"/>
    <w:rsid w:val="00407346"/>
    <w:rsid w:val="00430E15"/>
    <w:rsid w:val="00431D89"/>
    <w:rsid w:val="00436E79"/>
    <w:rsid w:val="00441D68"/>
    <w:rsid w:val="00445305"/>
    <w:rsid w:val="00447E6E"/>
    <w:rsid w:val="00457770"/>
    <w:rsid w:val="00477431"/>
    <w:rsid w:val="0048144C"/>
    <w:rsid w:val="004823BC"/>
    <w:rsid w:val="00487458"/>
    <w:rsid w:val="00487CC0"/>
    <w:rsid w:val="0049143C"/>
    <w:rsid w:val="004935A3"/>
    <w:rsid w:val="004B03D2"/>
    <w:rsid w:val="004B263F"/>
    <w:rsid w:val="004B4D49"/>
    <w:rsid w:val="004C308C"/>
    <w:rsid w:val="004C629F"/>
    <w:rsid w:val="004C6C58"/>
    <w:rsid w:val="004E2752"/>
    <w:rsid w:val="004E4075"/>
    <w:rsid w:val="004E6B91"/>
    <w:rsid w:val="004F05C3"/>
    <w:rsid w:val="004F151B"/>
    <w:rsid w:val="00510F9D"/>
    <w:rsid w:val="00511A4C"/>
    <w:rsid w:val="0051470A"/>
    <w:rsid w:val="005255BF"/>
    <w:rsid w:val="00525756"/>
    <w:rsid w:val="0052785C"/>
    <w:rsid w:val="00535E55"/>
    <w:rsid w:val="00541A9A"/>
    <w:rsid w:val="00543540"/>
    <w:rsid w:val="005501EA"/>
    <w:rsid w:val="005612C1"/>
    <w:rsid w:val="005665F3"/>
    <w:rsid w:val="00567470"/>
    <w:rsid w:val="0057402E"/>
    <w:rsid w:val="0057407E"/>
    <w:rsid w:val="005740BC"/>
    <w:rsid w:val="00580FBC"/>
    <w:rsid w:val="005813A3"/>
    <w:rsid w:val="00584C7B"/>
    <w:rsid w:val="005865A7"/>
    <w:rsid w:val="005A21B3"/>
    <w:rsid w:val="005A4A9E"/>
    <w:rsid w:val="005B7D01"/>
    <w:rsid w:val="005C06C4"/>
    <w:rsid w:val="005C66BC"/>
    <w:rsid w:val="005E54BA"/>
    <w:rsid w:val="006009FE"/>
    <w:rsid w:val="00602355"/>
    <w:rsid w:val="00631DEC"/>
    <w:rsid w:val="006432F8"/>
    <w:rsid w:val="0065059C"/>
    <w:rsid w:val="006509B2"/>
    <w:rsid w:val="0066246C"/>
    <w:rsid w:val="006663E6"/>
    <w:rsid w:val="00683CF2"/>
    <w:rsid w:val="006A1713"/>
    <w:rsid w:val="006A501F"/>
    <w:rsid w:val="006C7C81"/>
    <w:rsid w:val="006D5282"/>
    <w:rsid w:val="006E25A5"/>
    <w:rsid w:val="006E3053"/>
    <w:rsid w:val="006F13BB"/>
    <w:rsid w:val="007044A9"/>
    <w:rsid w:val="00711C00"/>
    <w:rsid w:val="00716CC8"/>
    <w:rsid w:val="00720043"/>
    <w:rsid w:val="00721D0B"/>
    <w:rsid w:val="00721DDE"/>
    <w:rsid w:val="007225F9"/>
    <w:rsid w:val="00722F10"/>
    <w:rsid w:val="007366E8"/>
    <w:rsid w:val="00752A82"/>
    <w:rsid w:val="00767A0B"/>
    <w:rsid w:val="0077064B"/>
    <w:rsid w:val="007710D9"/>
    <w:rsid w:val="007766B2"/>
    <w:rsid w:val="007829E6"/>
    <w:rsid w:val="007A02B2"/>
    <w:rsid w:val="007B1815"/>
    <w:rsid w:val="007B6533"/>
    <w:rsid w:val="007C538C"/>
    <w:rsid w:val="007D1E60"/>
    <w:rsid w:val="007E7F74"/>
    <w:rsid w:val="007F024A"/>
    <w:rsid w:val="007F1793"/>
    <w:rsid w:val="008026BB"/>
    <w:rsid w:val="00810225"/>
    <w:rsid w:val="00813596"/>
    <w:rsid w:val="00823CD9"/>
    <w:rsid w:val="008300F7"/>
    <w:rsid w:val="0083615F"/>
    <w:rsid w:val="00837DC4"/>
    <w:rsid w:val="00851BA1"/>
    <w:rsid w:val="00867B35"/>
    <w:rsid w:val="0087256C"/>
    <w:rsid w:val="00876F01"/>
    <w:rsid w:val="00884505"/>
    <w:rsid w:val="00895BD6"/>
    <w:rsid w:val="00895DF2"/>
    <w:rsid w:val="00896B35"/>
    <w:rsid w:val="008A0F20"/>
    <w:rsid w:val="008A5F7B"/>
    <w:rsid w:val="008B0915"/>
    <w:rsid w:val="008B3E91"/>
    <w:rsid w:val="008C1541"/>
    <w:rsid w:val="008D28E6"/>
    <w:rsid w:val="008E152A"/>
    <w:rsid w:val="008F3596"/>
    <w:rsid w:val="009118E6"/>
    <w:rsid w:val="009134C9"/>
    <w:rsid w:val="00915097"/>
    <w:rsid w:val="0091542B"/>
    <w:rsid w:val="009160FF"/>
    <w:rsid w:val="00932A98"/>
    <w:rsid w:val="009458AB"/>
    <w:rsid w:val="009515C7"/>
    <w:rsid w:val="009538BF"/>
    <w:rsid w:val="00954C27"/>
    <w:rsid w:val="00957DEA"/>
    <w:rsid w:val="00977928"/>
    <w:rsid w:val="00980543"/>
    <w:rsid w:val="00981A52"/>
    <w:rsid w:val="00987EB7"/>
    <w:rsid w:val="00990A66"/>
    <w:rsid w:val="00991648"/>
    <w:rsid w:val="009C7D71"/>
    <w:rsid w:val="009F4E36"/>
    <w:rsid w:val="00A05776"/>
    <w:rsid w:val="00A1250A"/>
    <w:rsid w:val="00A24CC1"/>
    <w:rsid w:val="00A44033"/>
    <w:rsid w:val="00A47BB1"/>
    <w:rsid w:val="00A5619E"/>
    <w:rsid w:val="00A64216"/>
    <w:rsid w:val="00A73833"/>
    <w:rsid w:val="00A77051"/>
    <w:rsid w:val="00A81F9D"/>
    <w:rsid w:val="00A8414E"/>
    <w:rsid w:val="00A9768B"/>
    <w:rsid w:val="00AA7CA4"/>
    <w:rsid w:val="00AB7A4C"/>
    <w:rsid w:val="00AE44D4"/>
    <w:rsid w:val="00AF4A60"/>
    <w:rsid w:val="00B0097B"/>
    <w:rsid w:val="00B10214"/>
    <w:rsid w:val="00B20D45"/>
    <w:rsid w:val="00B25CC6"/>
    <w:rsid w:val="00B613BE"/>
    <w:rsid w:val="00B64683"/>
    <w:rsid w:val="00B70D64"/>
    <w:rsid w:val="00B7202A"/>
    <w:rsid w:val="00B8057F"/>
    <w:rsid w:val="00B814E5"/>
    <w:rsid w:val="00B81591"/>
    <w:rsid w:val="00B84A50"/>
    <w:rsid w:val="00B96378"/>
    <w:rsid w:val="00BA4F28"/>
    <w:rsid w:val="00BB105E"/>
    <w:rsid w:val="00BB1CE1"/>
    <w:rsid w:val="00BB6703"/>
    <w:rsid w:val="00BC4372"/>
    <w:rsid w:val="00BC766D"/>
    <w:rsid w:val="00BD4A91"/>
    <w:rsid w:val="00BE433B"/>
    <w:rsid w:val="00BE5C5C"/>
    <w:rsid w:val="00BF36EB"/>
    <w:rsid w:val="00BF5F2C"/>
    <w:rsid w:val="00C020BC"/>
    <w:rsid w:val="00C05559"/>
    <w:rsid w:val="00C10F38"/>
    <w:rsid w:val="00C142CD"/>
    <w:rsid w:val="00C1473B"/>
    <w:rsid w:val="00C169B7"/>
    <w:rsid w:val="00C2567D"/>
    <w:rsid w:val="00C30ED4"/>
    <w:rsid w:val="00C312DB"/>
    <w:rsid w:val="00C4723F"/>
    <w:rsid w:val="00C52286"/>
    <w:rsid w:val="00C7483D"/>
    <w:rsid w:val="00C862F6"/>
    <w:rsid w:val="00C90765"/>
    <w:rsid w:val="00C93737"/>
    <w:rsid w:val="00C975EE"/>
    <w:rsid w:val="00C97B22"/>
    <w:rsid w:val="00CA546A"/>
    <w:rsid w:val="00CA780B"/>
    <w:rsid w:val="00CB3D5C"/>
    <w:rsid w:val="00CB58BE"/>
    <w:rsid w:val="00CB5A22"/>
    <w:rsid w:val="00CB64ED"/>
    <w:rsid w:val="00CB6C4A"/>
    <w:rsid w:val="00CD23F0"/>
    <w:rsid w:val="00CD62AF"/>
    <w:rsid w:val="00CE1085"/>
    <w:rsid w:val="00CE6A35"/>
    <w:rsid w:val="00CF5281"/>
    <w:rsid w:val="00D061C2"/>
    <w:rsid w:val="00D162AC"/>
    <w:rsid w:val="00D168B7"/>
    <w:rsid w:val="00D22D85"/>
    <w:rsid w:val="00D308B3"/>
    <w:rsid w:val="00D40A62"/>
    <w:rsid w:val="00D4470B"/>
    <w:rsid w:val="00D53D9D"/>
    <w:rsid w:val="00D5510B"/>
    <w:rsid w:val="00D66438"/>
    <w:rsid w:val="00D71B26"/>
    <w:rsid w:val="00D76F6C"/>
    <w:rsid w:val="00D92104"/>
    <w:rsid w:val="00D930DB"/>
    <w:rsid w:val="00DA36F7"/>
    <w:rsid w:val="00DA3B80"/>
    <w:rsid w:val="00DB6F2C"/>
    <w:rsid w:val="00DC1E80"/>
    <w:rsid w:val="00DC2EB5"/>
    <w:rsid w:val="00DD1CDE"/>
    <w:rsid w:val="00DD266A"/>
    <w:rsid w:val="00DF2FA3"/>
    <w:rsid w:val="00DF66E4"/>
    <w:rsid w:val="00E10F16"/>
    <w:rsid w:val="00E120E4"/>
    <w:rsid w:val="00E12987"/>
    <w:rsid w:val="00E131A2"/>
    <w:rsid w:val="00E37260"/>
    <w:rsid w:val="00E41A7B"/>
    <w:rsid w:val="00E41BD5"/>
    <w:rsid w:val="00E513E5"/>
    <w:rsid w:val="00E515A6"/>
    <w:rsid w:val="00E51FFD"/>
    <w:rsid w:val="00E63962"/>
    <w:rsid w:val="00E66ED5"/>
    <w:rsid w:val="00E674DD"/>
    <w:rsid w:val="00E67E26"/>
    <w:rsid w:val="00E8530F"/>
    <w:rsid w:val="00E87E95"/>
    <w:rsid w:val="00E95A05"/>
    <w:rsid w:val="00EA04AD"/>
    <w:rsid w:val="00EA267D"/>
    <w:rsid w:val="00EB0FBD"/>
    <w:rsid w:val="00EC367A"/>
    <w:rsid w:val="00EC7C2A"/>
    <w:rsid w:val="00ED01CD"/>
    <w:rsid w:val="00ED79E3"/>
    <w:rsid w:val="00EE25B1"/>
    <w:rsid w:val="00EE5E7F"/>
    <w:rsid w:val="00EF394B"/>
    <w:rsid w:val="00EF43B2"/>
    <w:rsid w:val="00F0197B"/>
    <w:rsid w:val="00F07410"/>
    <w:rsid w:val="00F13148"/>
    <w:rsid w:val="00F16789"/>
    <w:rsid w:val="00F23588"/>
    <w:rsid w:val="00F37AB8"/>
    <w:rsid w:val="00F4010C"/>
    <w:rsid w:val="00F52842"/>
    <w:rsid w:val="00F61FD1"/>
    <w:rsid w:val="00F64561"/>
    <w:rsid w:val="00F711E9"/>
    <w:rsid w:val="00F73330"/>
    <w:rsid w:val="00F90785"/>
    <w:rsid w:val="00FA2F89"/>
    <w:rsid w:val="00FA770F"/>
    <w:rsid w:val="00FB23C1"/>
    <w:rsid w:val="00FC21AB"/>
    <w:rsid w:val="00FE5114"/>
    <w:rsid w:val="00FE5AFF"/>
    <w:rsid w:val="00FE5F31"/>
    <w:rsid w:val="00FE7912"/>
    <w:rsid w:val="00FF5661"/>
    <w:rsid w:val="00FF5B9C"/>
    <w:rsid w:val="00FF739C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49DDFA"/>
  <w15:docId w15:val="{C1862E47-F938-4BAA-B998-04E34A62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6009FE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03E3-EEC6-412E-B15E-BAA13462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2341</Words>
  <Characters>600</Characters>
  <Application>Microsoft Office Word</Application>
  <DocSecurity>0</DocSecurity>
  <Lines>5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RID2740</vt:lpstr>
      <vt:lpstr>ロータリー財団地区補助金の申請書</vt:lpstr>
    </vt:vector>
  </TitlesOfParts>
  <Company/>
  <LinksUpToDate>false</LinksUpToDate>
  <CharactersWithSpaces>2936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shinjo-1</dc:creator>
  <cp:keywords/>
  <dc:description/>
  <cp:lastModifiedBy>大村ロータリークラブ01</cp:lastModifiedBy>
  <cp:revision>9</cp:revision>
  <cp:lastPrinted>2023-12-11T10:46:00Z</cp:lastPrinted>
  <dcterms:created xsi:type="dcterms:W3CDTF">2023-01-15T06:06:00Z</dcterms:created>
  <dcterms:modified xsi:type="dcterms:W3CDTF">2025-01-21T06:48:00Z</dcterms:modified>
</cp:coreProperties>
</file>