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B2EAB" w14:textId="77777777" w:rsidR="008C1541" w:rsidRDefault="00F60150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通帳</w:t>
      </w:r>
      <w:r w:rsidR="005C3415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写し</w:t>
      </w:r>
      <w:r w:rsidR="00C13990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提出方法</w:t>
      </w:r>
    </w:p>
    <w:p w14:paraId="3719938F" w14:textId="77777777" w:rsidR="005C3415" w:rsidRDefault="00902A7B" w:rsidP="000F4277">
      <w:pPr>
        <w:spacing w:line="400" w:lineRule="exact"/>
        <w:rPr>
          <w:rFonts w:ascii="HG丸ｺﾞｼｯｸM-PRO" w:eastAsia="HG丸ｺﾞｼｯｸM-PRO" w:hAnsiTheme="minorEastAsia"/>
          <w:bCs/>
          <w:w w:val="90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「銀行名」「支店名」「口座番号」「口座名義」のわかるページ</w:t>
      </w:r>
      <w:r w:rsidR="00F60150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と入出金の記載のあるすべてのページを</w:t>
      </w:r>
      <w:r w:rsidR="005F66F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A4サイズの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PDF</w:t>
      </w:r>
      <w:r w:rsidR="00F60150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にして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メール送付</w:t>
      </w:r>
      <w:r w:rsidR="00C13990" w:rsidRPr="00C13990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(</w:t>
      </w:r>
      <w:r w:rsidR="00DF41FE" w:rsidRP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FAX不可）</w:t>
      </w:r>
      <w:r w:rsidR="00C13990" w:rsidRPr="00C13990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</w:t>
      </w:r>
    </w:p>
    <w:p w14:paraId="6B3E9B88" w14:textId="77777777" w:rsidR="000F4277" w:rsidRPr="00DF41FE" w:rsidRDefault="00F60150" w:rsidP="000F4277">
      <w:pPr>
        <w:spacing w:line="400" w:lineRule="exact"/>
        <w:rPr>
          <w:rFonts w:ascii="HG丸ｺﾞｼｯｸM-PRO" w:eastAsia="HG丸ｺﾞｼｯｸM-PRO" w:hAnsiTheme="minorEastAsia"/>
          <w:bCs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各ページに</w:t>
      </w:r>
      <w:r w:rsidR="000962C0"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「</w:t>
      </w:r>
      <w:r w:rsidR="000F4277"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クラブ名</w:t>
      </w:r>
      <w:r w:rsidR="000962C0"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」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と</w:t>
      </w:r>
      <w:r w:rsidR="000962C0"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「</w:t>
      </w:r>
      <w:r w:rsidR="000F4277"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プロジェクト番号</w:t>
      </w:r>
      <w:r w:rsidR="000962C0"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」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を必ず</w:t>
      </w:r>
      <w:r w:rsidR="000F4277" w:rsidRPr="00071488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明記</w:t>
      </w:r>
      <w:r w:rsidR="000F4277" w:rsidRP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</w:t>
      </w:r>
      <w:r w:rsidR="003B301D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</w:t>
      </w:r>
    </w:p>
    <w:p w14:paraId="5BE18E4A" w14:textId="77777777" w:rsidR="00DC324C" w:rsidRPr="00DC324C" w:rsidRDefault="00313897" w:rsidP="00DC324C">
      <w:pPr>
        <w:widowControl/>
        <w:spacing w:line="360" w:lineRule="atLeast"/>
        <w:ind w:left="960"/>
        <w:jc w:val="left"/>
        <w:outlineLvl w:val="3"/>
        <w:rPr>
          <w:rFonts w:ascii="ＭＳ Ｐゴシック" w:eastAsia="ＭＳ Ｐゴシック" w:hAnsi="ＭＳ Ｐゴシック" w:cs="ＭＳ Ｐゴシック"/>
          <w:b/>
          <w:bCs/>
          <w:kern w:val="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</w:rPr>
        <w:object w:dxaOrig="1440" w:dyaOrig="1440" w14:anchorId="23133C67">
          <v:group id="_x0000_s2107" style="position:absolute;left:0;text-align:left;margin-left:12.55pt;margin-top:7.9pt;width:452.15pt;height:637.75pt;z-index:251694080" coordorigin="1385,3292" coordsize="9043,12755">
            <v:rect id="_x0000_s2100" style="position:absolute;left:1385;top:3292;width:9043;height:12755" filled="f">
              <v:textbox inset="5.85pt,.7pt,5.85pt,.7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91" type="#_x0000_t202" style="position:absolute;left:2328;top:3439;width:7157;height:788" filled="f" stroked="f">
              <v:textbox inset="5.85pt,.7pt,5.85pt,.7pt">
                <w:txbxContent>
                  <w:p w14:paraId="4FAB4D21" w14:textId="77777777" w:rsidR="00FF5664" w:rsidRPr="00FF5664" w:rsidRDefault="00FF5664" w:rsidP="00FF5664">
                    <w:pPr>
                      <w:spacing w:line="320" w:lineRule="exact"/>
                      <w:jc w:val="left"/>
                      <w:rPr>
                        <w:rFonts w:asciiTheme="majorEastAsia" w:eastAsiaTheme="majorEastAsia" w:hAnsiTheme="majorEastAsia"/>
                        <w:b/>
                      </w:rPr>
                    </w:pPr>
                    <w:r w:rsidRPr="00FF5664">
                      <w:rPr>
                        <w:rFonts w:asciiTheme="majorEastAsia" w:eastAsiaTheme="majorEastAsia" w:hAnsiTheme="majorEastAsia" w:hint="eastAsia"/>
                        <w:b/>
                      </w:rPr>
                      <w:t>↓「クラブ名」と「プロジェクト番号」明記</w:t>
                    </w:r>
                  </w:p>
                  <w:p w14:paraId="79BAC43A" w14:textId="77777777" w:rsidR="00FF5664" w:rsidRPr="00FF5664" w:rsidRDefault="00FF5664" w:rsidP="00FF5664">
                    <w:pPr>
                      <w:spacing w:line="320" w:lineRule="exact"/>
                      <w:jc w:val="left"/>
                      <w:rPr>
                        <w:rFonts w:asciiTheme="majorEastAsia" w:eastAsiaTheme="majorEastAsia" w:hAnsiTheme="majorEastAsia"/>
                        <w:b/>
                      </w:rPr>
                    </w:pPr>
                    <w:r w:rsidRPr="00FF5664">
                      <w:rPr>
                        <w:rFonts w:asciiTheme="majorEastAsia" w:eastAsiaTheme="majorEastAsia" w:hAnsiTheme="majorEastAsia" w:hint="eastAsia"/>
                        <w:b/>
                      </w:rPr>
                      <w:t>○○○○ロータリークラブ</w:t>
                    </w:r>
                    <w:r w:rsidR="00724522">
                      <w:rPr>
                        <w:rFonts w:asciiTheme="majorEastAsia" w:eastAsiaTheme="majorEastAsia" w:hAnsiTheme="majorEastAsia" w:hint="eastAsia"/>
                        <w:b/>
                      </w:rPr>
                      <w:t xml:space="preserve">　</w:t>
                    </w:r>
                    <w:r w:rsidRPr="00FF5664">
                      <w:rPr>
                        <w:rFonts w:asciiTheme="majorEastAsia" w:eastAsiaTheme="majorEastAsia" w:hAnsiTheme="majorEastAsia" w:hint="eastAsia"/>
                        <w:b/>
                      </w:rPr>
                      <w:t>プロジェクト番号 ○○○○-○○</w:t>
                    </w:r>
                  </w:p>
                  <w:p w14:paraId="0D06CBBA" w14:textId="77777777" w:rsidR="00FF5664" w:rsidRPr="00FF5664" w:rsidRDefault="00FF5664" w:rsidP="00FF5664">
                    <w:pPr>
                      <w:spacing w:line="320" w:lineRule="exact"/>
                    </w:pPr>
                  </w:p>
                </w:txbxContent>
              </v:textbox>
            </v:shape>
            <v:rect id="_x0000_s2099" style="position:absolute;left:2697;top:4183;width:6419;height:3800" strokeweight="1.5pt">
              <v:textbox style="mso-next-textbox:#_x0000_s2099" inset="5.85pt,.7pt,5.85pt,.7pt">
                <w:txbxContent>
                  <w:p w14:paraId="30F7F1DC" w14:textId="77777777" w:rsidR="00AE4C79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</w:p>
                  <w:p w14:paraId="3306649B" w14:textId="77777777" w:rsidR="00AE4C79" w:rsidRPr="0037769E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</w:rPr>
                      <w:t xml:space="preserve">　・</w:t>
                    </w:r>
                    <w:r w:rsidRPr="0037769E">
                      <w:rPr>
                        <w:rFonts w:asciiTheme="majorEastAsia" w:eastAsiaTheme="majorEastAsia" w:hAnsiTheme="majorEastAsia" w:hint="eastAsia"/>
                      </w:rPr>
                      <w:t>銀行名</w:t>
                    </w:r>
                  </w:p>
                  <w:p w14:paraId="174E666D" w14:textId="77777777" w:rsidR="00AE4C79" w:rsidRPr="0037769E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</w:rPr>
                      <w:t xml:space="preserve">　・</w:t>
                    </w:r>
                    <w:r w:rsidRPr="0037769E">
                      <w:rPr>
                        <w:rFonts w:asciiTheme="majorEastAsia" w:eastAsiaTheme="majorEastAsia" w:hAnsiTheme="majorEastAsia" w:hint="eastAsia"/>
                      </w:rPr>
                      <w:t>支店名</w:t>
                    </w:r>
                  </w:p>
                  <w:p w14:paraId="35BC2E74" w14:textId="77777777" w:rsidR="00AE4C79" w:rsidRPr="0037769E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</w:rPr>
                      <w:t xml:space="preserve">　・</w:t>
                    </w:r>
                    <w:r w:rsidRPr="0037769E">
                      <w:rPr>
                        <w:rFonts w:asciiTheme="majorEastAsia" w:eastAsiaTheme="majorEastAsia" w:hAnsiTheme="majorEastAsia" w:hint="eastAsia"/>
                      </w:rPr>
                      <w:t>口座番号</w:t>
                    </w:r>
                  </w:p>
                  <w:p w14:paraId="0F4EDD3A" w14:textId="77777777" w:rsidR="00AE4C79" w:rsidRPr="0037769E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</w:rPr>
                      <w:t xml:space="preserve">　・</w:t>
                    </w:r>
                    <w:r w:rsidRPr="0037769E">
                      <w:rPr>
                        <w:rFonts w:asciiTheme="majorEastAsia" w:eastAsiaTheme="majorEastAsia" w:hAnsiTheme="majorEastAsia" w:hint="eastAsia"/>
                      </w:rPr>
                      <w:t>口座名義</w:t>
                    </w:r>
                  </w:p>
                  <w:p w14:paraId="5F89BFAD" w14:textId="77777777" w:rsidR="00AE4C79" w:rsidRPr="0037769E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</w:p>
                  <w:p w14:paraId="428B463C" w14:textId="77777777" w:rsidR="00AE4C79" w:rsidRPr="0037769E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</w:rPr>
                      <w:t xml:space="preserve">　　　　　　　　</w:t>
                    </w:r>
                    <w:r w:rsidRPr="0037769E">
                      <w:rPr>
                        <w:rFonts w:asciiTheme="majorEastAsia" w:eastAsiaTheme="majorEastAsia" w:hAnsiTheme="majorEastAsia" w:hint="eastAsia"/>
                      </w:rPr>
                      <w:t>のわかるページ</w:t>
                    </w:r>
                  </w:p>
                  <w:p w14:paraId="74124555" w14:textId="77777777" w:rsidR="00AE4C79" w:rsidRPr="0037769E" w:rsidRDefault="00AE4C79">
                    <w:pPr>
                      <w:rPr>
                        <w:rFonts w:asciiTheme="majorEastAsia" w:eastAsiaTheme="majorEastAsia" w:hAnsiTheme="majorEastAsia"/>
                      </w:rPr>
                    </w:pPr>
                  </w:p>
                  <w:p w14:paraId="7BFAD067" w14:textId="77777777" w:rsidR="00AE4C79" w:rsidRDefault="00AE4C79"/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06" type="#_x0000_t75" style="position:absolute;left:2659;top:8039;width:6496;height:7766">
              <v:imagedata r:id="rId7" o:title=""/>
            </v:shape>
          </v:group>
          <o:OLEObject Type="Embed" ProgID="AcroExch.Document.7" ShapeID="_x0000_s2106" DrawAspect="Content" ObjectID="_1703233405" r:id="rId8"/>
        </w:object>
      </w:r>
    </w:p>
    <w:p w14:paraId="771C9DA6" w14:textId="77777777" w:rsidR="00DC324C" w:rsidRPr="00DC324C" w:rsidRDefault="00DC324C" w:rsidP="00DC324C">
      <w:pPr>
        <w:widowControl/>
        <w:spacing w:line="360" w:lineRule="atLeast"/>
        <w:jc w:val="left"/>
        <w:rPr>
          <w:rFonts w:ascii="ＭＳ Ｐゴシック" w:eastAsia="ＭＳ Ｐゴシック" w:hAnsi="ＭＳ Ｐゴシック" w:cs="ＭＳ Ｐゴシック"/>
          <w:kern w:val="0"/>
        </w:rPr>
      </w:pPr>
    </w:p>
    <w:p w14:paraId="1FD8D14F" w14:textId="77777777" w:rsidR="00E01664" w:rsidRDefault="00E01664" w:rsidP="00F25A20">
      <w:pPr>
        <w:spacing w:line="240" w:lineRule="exact"/>
        <w:jc w:val="center"/>
        <w:rPr>
          <w:rFonts w:ascii="ＭＳ Ｐゴシック" w:eastAsia="ＭＳ Ｐゴシック" w:hAnsi="ＭＳ Ｐゴシック" w:cs="ＭＳ Ｐゴシック"/>
          <w:noProof/>
          <w:kern w:val="0"/>
        </w:rPr>
      </w:pPr>
    </w:p>
    <w:p w14:paraId="5BE27BAB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1AAF4343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50B429A5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2AAE83A6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03FD2F94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2317040E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450344E8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29775E7C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63708B98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6FA82A2C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2166BFAA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7DD3A2F6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3B1FBF23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4BF480A6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7DF83F76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37A785EF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30C9E33D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4C1F6497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6B62CEFE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48ABD3D2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02E9E859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628355A1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6378DD47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2ECDCAD4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27EAFF48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7D5045F1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0B98381F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69ADC39E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4A3673BE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260316B8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5F8B4A63" w14:textId="77777777" w:rsidR="00FF5664" w:rsidRDefault="00FF5664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7DB1A4FB" w14:textId="77777777" w:rsidR="006F13BB" w:rsidRDefault="006F13BB" w:rsidP="004D3337">
      <w:pPr>
        <w:spacing w:line="240" w:lineRule="exact"/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sectPr w:rsidR="006F13BB" w:rsidSect="00E07BCA">
      <w:headerReference w:type="default" r:id="rId9"/>
      <w:footerReference w:type="default" r:id="rId10"/>
      <w:pgSz w:w="11907" w:h="16840" w:code="9"/>
      <w:pgMar w:top="1134" w:right="1134" w:bottom="1134" w:left="1134" w:header="397" w:footer="397" w:gutter="0"/>
      <w:pgNumType w:fmt="numberInDash" w:start="32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8A16F" w14:textId="77777777" w:rsidR="00313897" w:rsidRDefault="00313897">
      <w:r>
        <w:separator/>
      </w:r>
    </w:p>
  </w:endnote>
  <w:endnote w:type="continuationSeparator" w:id="0">
    <w:p w14:paraId="0AB1F261" w14:textId="77777777" w:rsidR="00313897" w:rsidRDefault="0031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249198"/>
      <w:docPartObj>
        <w:docPartGallery w:val="Page Numbers (Bottom of Page)"/>
        <w:docPartUnique/>
      </w:docPartObj>
    </w:sdtPr>
    <w:sdtContent>
      <w:p w14:paraId="64D3F6AC" w14:textId="69B9D078" w:rsidR="00E07BCA" w:rsidRDefault="00E07B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215844B" w14:textId="77777777" w:rsidR="00693D9A" w:rsidRDefault="00693D9A" w:rsidP="00AB7A4C">
    <w:pPr>
      <w:pStyle w:val="a7"/>
      <w:jc w:val="center"/>
      <w:rPr>
        <w:rStyle w:val="a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6982" w14:textId="77777777" w:rsidR="00313897" w:rsidRDefault="00313897">
      <w:r>
        <w:separator/>
      </w:r>
    </w:p>
  </w:footnote>
  <w:footnote w:type="continuationSeparator" w:id="0">
    <w:p w14:paraId="70D38879" w14:textId="77777777" w:rsidR="00313897" w:rsidRDefault="00313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7F71" w14:textId="77777777" w:rsidR="00BF5953" w:rsidRDefault="00BF5953" w:rsidP="00BB2DBD">
    <w:pPr>
      <w:pStyle w:val="a5"/>
      <w:jc w:val="right"/>
    </w:pPr>
    <w:r w:rsidRPr="004C699F">
      <w:rPr>
        <w:rFonts w:ascii="HG丸ｺﾞｼｯｸM-PRO" w:eastAsia="HG丸ｺﾞｼｯｸM-PRO" w:hint="eastAsia"/>
      </w:rPr>
      <w:t>【マニュアル-</w:t>
    </w:r>
    <w:r w:rsidR="0031782E">
      <w:rPr>
        <w:rFonts w:ascii="HG丸ｺﾞｼｯｸM-PRO" w:eastAsia="HG丸ｺﾞｼｯｸM-PRO" w:hint="eastAsia"/>
      </w:rPr>
      <w:t>４</w:t>
    </w:r>
    <w:r w:rsidRPr="004C699F">
      <w:rPr>
        <w:rFonts w:ascii="HG丸ｺﾞｼｯｸM-PRO" w:eastAsia="HG丸ｺﾞｼｯｸM-PRO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10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4190"/>
    <w:rsid w:val="00013411"/>
    <w:rsid w:val="00023007"/>
    <w:rsid w:val="00025604"/>
    <w:rsid w:val="00027E34"/>
    <w:rsid w:val="00051A85"/>
    <w:rsid w:val="00052B9A"/>
    <w:rsid w:val="0005776E"/>
    <w:rsid w:val="000630C5"/>
    <w:rsid w:val="00064337"/>
    <w:rsid w:val="0007028C"/>
    <w:rsid w:val="00070500"/>
    <w:rsid w:val="00071488"/>
    <w:rsid w:val="000962C0"/>
    <w:rsid w:val="000A5AAC"/>
    <w:rsid w:val="000A7CFA"/>
    <w:rsid w:val="000C1403"/>
    <w:rsid w:val="000C177E"/>
    <w:rsid w:val="000D1BDB"/>
    <w:rsid w:val="000D2C3F"/>
    <w:rsid w:val="000E5674"/>
    <w:rsid w:val="000F4277"/>
    <w:rsid w:val="0012283A"/>
    <w:rsid w:val="001308AD"/>
    <w:rsid w:val="00146F5A"/>
    <w:rsid w:val="001551B8"/>
    <w:rsid w:val="0018111B"/>
    <w:rsid w:val="001B45FD"/>
    <w:rsid w:val="001F2946"/>
    <w:rsid w:val="002056F7"/>
    <w:rsid w:val="00210B2A"/>
    <w:rsid w:val="002379D7"/>
    <w:rsid w:val="00251DC4"/>
    <w:rsid w:val="00271C36"/>
    <w:rsid w:val="002B6B39"/>
    <w:rsid w:val="002C38A9"/>
    <w:rsid w:val="002D2AAD"/>
    <w:rsid w:val="002D5257"/>
    <w:rsid w:val="002F74F2"/>
    <w:rsid w:val="0030479A"/>
    <w:rsid w:val="00313897"/>
    <w:rsid w:val="0031782E"/>
    <w:rsid w:val="00333875"/>
    <w:rsid w:val="00343E9F"/>
    <w:rsid w:val="00347BC8"/>
    <w:rsid w:val="00350DF5"/>
    <w:rsid w:val="00352356"/>
    <w:rsid w:val="00357997"/>
    <w:rsid w:val="00363435"/>
    <w:rsid w:val="0037769E"/>
    <w:rsid w:val="003809E3"/>
    <w:rsid w:val="003A0153"/>
    <w:rsid w:val="003B0E08"/>
    <w:rsid w:val="003B1FCE"/>
    <w:rsid w:val="003B301D"/>
    <w:rsid w:val="003C2AA6"/>
    <w:rsid w:val="003D6B91"/>
    <w:rsid w:val="003D6E3D"/>
    <w:rsid w:val="003E2D86"/>
    <w:rsid w:val="003F4E85"/>
    <w:rsid w:val="00411731"/>
    <w:rsid w:val="0042425C"/>
    <w:rsid w:val="00431D89"/>
    <w:rsid w:val="00436E79"/>
    <w:rsid w:val="00445305"/>
    <w:rsid w:val="00471CA9"/>
    <w:rsid w:val="00487CC0"/>
    <w:rsid w:val="004905CC"/>
    <w:rsid w:val="0049143C"/>
    <w:rsid w:val="004A7EBD"/>
    <w:rsid w:val="004B1536"/>
    <w:rsid w:val="004B3188"/>
    <w:rsid w:val="004C308C"/>
    <w:rsid w:val="004C35EF"/>
    <w:rsid w:val="004D3337"/>
    <w:rsid w:val="004D48EE"/>
    <w:rsid w:val="004E2752"/>
    <w:rsid w:val="004E6B91"/>
    <w:rsid w:val="00525756"/>
    <w:rsid w:val="0052785C"/>
    <w:rsid w:val="00541A9A"/>
    <w:rsid w:val="00563D9D"/>
    <w:rsid w:val="005665F3"/>
    <w:rsid w:val="0057407E"/>
    <w:rsid w:val="005A76FF"/>
    <w:rsid w:val="005B6B98"/>
    <w:rsid w:val="005C3415"/>
    <w:rsid w:val="005F66F7"/>
    <w:rsid w:val="00603BBD"/>
    <w:rsid w:val="006509B2"/>
    <w:rsid w:val="0066246C"/>
    <w:rsid w:val="00683CF2"/>
    <w:rsid w:val="00693D9A"/>
    <w:rsid w:val="006B2EE0"/>
    <w:rsid w:val="006C2A56"/>
    <w:rsid w:val="006E3053"/>
    <w:rsid w:val="006F051F"/>
    <w:rsid w:val="006F13BB"/>
    <w:rsid w:val="00720043"/>
    <w:rsid w:val="0072067D"/>
    <w:rsid w:val="00722BDE"/>
    <w:rsid w:val="00722F10"/>
    <w:rsid w:val="00724522"/>
    <w:rsid w:val="007D1E60"/>
    <w:rsid w:val="007F1793"/>
    <w:rsid w:val="007F421B"/>
    <w:rsid w:val="00802626"/>
    <w:rsid w:val="00810225"/>
    <w:rsid w:val="00823CD9"/>
    <w:rsid w:val="0083615F"/>
    <w:rsid w:val="00837DC4"/>
    <w:rsid w:val="00851BA1"/>
    <w:rsid w:val="00884505"/>
    <w:rsid w:val="008B0915"/>
    <w:rsid w:val="008C1541"/>
    <w:rsid w:val="008D28E6"/>
    <w:rsid w:val="008F646C"/>
    <w:rsid w:val="009000F3"/>
    <w:rsid w:val="00902A7B"/>
    <w:rsid w:val="009118E6"/>
    <w:rsid w:val="00933450"/>
    <w:rsid w:val="009458AB"/>
    <w:rsid w:val="009515C7"/>
    <w:rsid w:val="00954C27"/>
    <w:rsid w:val="00957DEA"/>
    <w:rsid w:val="0096298E"/>
    <w:rsid w:val="00977928"/>
    <w:rsid w:val="00987936"/>
    <w:rsid w:val="009B156A"/>
    <w:rsid w:val="009B79E5"/>
    <w:rsid w:val="009C7D71"/>
    <w:rsid w:val="009E1500"/>
    <w:rsid w:val="00A05776"/>
    <w:rsid w:val="00A1250A"/>
    <w:rsid w:val="00A32002"/>
    <w:rsid w:val="00A42586"/>
    <w:rsid w:val="00A44033"/>
    <w:rsid w:val="00A47BB1"/>
    <w:rsid w:val="00A73833"/>
    <w:rsid w:val="00AB7A4C"/>
    <w:rsid w:val="00AC7EE3"/>
    <w:rsid w:val="00AD617B"/>
    <w:rsid w:val="00AE4C79"/>
    <w:rsid w:val="00AF50E1"/>
    <w:rsid w:val="00B04057"/>
    <w:rsid w:val="00B06343"/>
    <w:rsid w:val="00B247F9"/>
    <w:rsid w:val="00B64683"/>
    <w:rsid w:val="00B74675"/>
    <w:rsid w:val="00B91A57"/>
    <w:rsid w:val="00BB2DBD"/>
    <w:rsid w:val="00BB6703"/>
    <w:rsid w:val="00BC766D"/>
    <w:rsid w:val="00BE4220"/>
    <w:rsid w:val="00BE433B"/>
    <w:rsid w:val="00BE5C5C"/>
    <w:rsid w:val="00BF36EB"/>
    <w:rsid w:val="00BF5953"/>
    <w:rsid w:val="00BF5F2C"/>
    <w:rsid w:val="00C10F38"/>
    <w:rsid w:val="00C13990"/>
    <w:rsid w:val="00C1473B"/>
    <w:rsid w:val="00C17B34"/>
    <w:rsid w:val="00C23ED5"/>
    <w:rsid w:val="00C2567D"/>
    <w:rsid w:val="00C3134A"/>
    <w:rsid w:val="00C4723F"/>
    <w:rsid w:val="00C52286"/>
    <w:rsid w:val="00C60B65"/>
    <w:rsid w:val="00C7483D"/>
    <w:rsid w:val="00C90765"/>
    <w:rsid w:val="00C94CCC"/>
    <w:rsid w:val="00CA147E"/>
    <w:rsid w:val="00CA780B"/>
    <w:rsid w:val="00CB64ED"/>
    <w:rsid w:val="00CD62AF"/>
    <w:rsid w:val="00CD679F"/>
    <w:rsid w:val="00CF7C49"/>
    <w:rsid w:val="00D0278C"/>
    <w:rsid w:val="00D20CE7"/>
    <w:rsid w:val="00D22F7A"/>
    <w:rsid w:val="00D5510B"/>
    <w:rsid w:val="00D661F0"/>
    <w:rsid w:val="00D71612"/>
    <w:rsid w:val="00D844AB"/>
    <w:rsid w:val="00D92104"/>
    <w:rsid w:val="00DA3B80"/>
    <w:rsid w:val="00DB6F2C"/>
    <w:rsid w:val="00DC324C"/>
    <w:rsid w:val="00DD1CDE"/>
    <w:rsid w:val="00DE37B7"/>
    <w:rsid w:val="00DF2FA3"/>
    <w:rsid w:val="00DF41FE"/>
    <w:rsid w:val="00E01664"/>
    <w:rsid w:val="00E07BCA"/>
    <w:rsid w:val="00E10F16"/>
    <w:rsid w:val="00E131A2"/>
    <w:rsid w:val="00E41A7B"/>
    <w:rsid w:val="00E518FE"/>
    <w:rsid w:val="00E51FFD"/>
    <w:rsid w:val="00E67E26"/>
    <w:rsid w:val="00E8530F"/>
    <w:rsid w:val="00E869FF"/>
    <w:rsid w:val="00E877AE"/>
    <w:rsid w:val="00EA04AD"/>
    <w:rsid w:val="00EB0FBD"/>
    <w:rsid w:val="00EC7C2A"/>
    <w:rsid w:val="00ED79E3"/>
    <w:rsid w:val="00EE02D0"/>
    <w:rsid w:val="00EE2A10"/>
    <w:rsid w:val="00F0197B"/>
    <w:rsid w:val="00F23588"/>
    <w:rsid w:val="00F25A20"/>
    <w:rsid w:val="00F26E5C"/>
    <w:rsid w:val="00F37AB8"/>
    <w:rsid w:val="00F52842"/>
    <w:rsid w:val="00F60150"/>
    <w:rsid w:val="00F7017C"/>
    <w:rsid w:val="00F707FB"/>
    <w:rsid w:val="00F711E9"/>
    <w:rsid w:val="00FC21AB"/>
    <w:rsid w:val="00FE2073"/>
    <w:rsid w:val="00FE5114"/>
    <w:rsid w:val="00FE7912"/>
    <w:rsid w:val="00FF5664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8">
      <v:textbox inset="5.85pt,.7pt,5.85pt,.7pt"/>
    </o:shapedefaults>
    <o:shapelayout v:ext="edit">
      <o:idmap v:ext="edit" data="2"/>
    </o:shapelayout>
  </w:shapeDefaults>
  <w:decimalSymbol w:val="."/>
  <w:listSeparator w:val=","/>
  <w14:docId w14:val="281143F6"/>
  <w15:docId w15:val="{8787763F-C4F5-4482-BD9B-69A9E46D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paragraph" w:styleId="4">
    <w:name w:val="heading 4"/>
    <w:basedOn w:val="a"/>
    <w:link w:val="40"/>
    <w:uiPriority w:val="9"/>
    <w:qFormat/>
    <w:rsid w:val="00DC324C"/>
    <w:pPr>
      <w:widowControl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link w:val="a6"/>
    <w:rsid w:val="00AB7A4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B7A4C"/>
  </w:style>
  <w:style w:type="paragraph" w:styleId="aa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b">
    <w:name w:val="Hyperlink"/>
    <w:basedOn w:val="a0"/>
    <w:rsid w:val="00A47BB1"/>
    <w:rPr>
      <w:color w:val="0000FF"/>
      <w:u w:val="single"/>
    </w:rPr>
  </w:style>
  <w:style w:type="table" w:styleId="ac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見出し 4 (文字)"/>
    <w:basedOn w:val="a0"/>
    <w:link w:val="4"/>
    <w:uiPriority w:val="9"/>
    <w:rsid w:val="00DC324C"/>
    <w:rPr>
      <w:rFonts w:ascii="ＭＳ Ｐゴシック" w:eastAsia="ＭＳ Ｐゴシック" w:hAnsi="ＭＳ Ｐゴシック" w:cs="ＭＳ Ｐゴシック"/>
      <w:b/>
      <w:bCs/>
      <w:sz w:val="24"/>
      <w:szCs w:val="24"/>
    </w:rPr>
  </w:style>
  <w:style w:type="character" w:customStyle="1" w:styleId="a6">
    <w:name w:val="ヘッダー (文字)"/>
    <w:basedOn w:val="a0"/>
    <w:link w:val="a5"/>
    <w:rsid w:val="00BF5953"/>
    <w:rPr>
      <w:rFonts w:eastAsia="ＪＳ明朝"/>
      <w:kern w:val="2"/>
      <w:sz w:val="24"/>
      <w:szCs w:val="24"/>
    </w:rPr>
  </w:style>
  <w:style w:type="character" w:customStyle="1" w:styleId="a8">
    <w:name w:val="フッター (文字)"/>
    <w:basedOn w:val="a0"/>
    <w:link w:val="a7"/>
    <w:uiPriority w:val="99"/>
    <w:rsid w:val="00E07BCA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2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3479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2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61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9232F-8B78-44E8-9A13-FC7F8258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158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山本 吉昭</cp:lastModifiedBy>
  <cp:revision>4</cp:revision>
  <cp:lastPrinted>2012-10-12T06:09:00Z</cp:lastPrinted>
  <dcterms:created xsi:type="dcterms:W3CDTF">2020-01-25T08:20:00Z</dcterms:created>
  <dcterms:modified xsi:type="dcterms:W3CDTF">2022-01-09T02:37:00Z</dcterms:modified>
</cp:coreProperties>
</file>