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4DFCB" w14:textId="77777777" w:rsidR="008C1541" w:rsidRDefault="004B3188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見積書</w:t>
      </w:r>
      <w:r w:rsidR="005C3415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写し・領収書写し</w:t>
      </w:r>
      <w:r w:rsidR="00C13990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提出方法</w:t>
      </w:r>
    </w:p>
    <w:p w14:paraId="7C1A3314" w14:textId="77777777" w:rsidR="00C13990" w:rsidRDefault="00C13990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</w:p>
    <w:p w14:paraId="14267949" w14:textId="77777777" w:rsidR="00780C71" w:rsidRDefault="00780C71" w:rsidP="000F4277">
      <w:pPr>
        <w:spacing w:line="400" w:lineRule="exact"/>
        <w:rPr>
          <w:rFonts w:ascii="HG丸ｺﾞｼｯｸM-PRO" w:eastAsia="HG丸ｺﾞｼｯｸM-PRO" w:hAnsiTheme="minorEastAsia"/>
          <w:bCs/>
          <w:w w:val="90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見積書または領収書の写しを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必ずPDF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で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メール送付</w:t>
      </w:r>
      <w:r w:rsidR="00C13990" w:rsidRPr="00C13990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(</w:t>
      </w:r>
      <w:r w:rsidR="00DF41FE" w:rsidRP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FAX不可）</w:t>
      </w:r>
      <w:r w:rsidR="00C13990" w:rsidRPr="00C13990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1枚ごとに</w:t>
      </w:r>
      <w:r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「クラブ名」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と</w:t>
      </w:r>
      <w:r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「プロジェクト番号」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を必ず</w:t>
      </w:r>
      <w:r w:rsidRPr="00071488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明記</w:t>
      </w:r>
      <w:r w:rsidRP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</w:t>
      </w:r>
    </w:p>
    <w:p w14:paraId="2307921B" w14:textId="77777777" w:rsidR="005C3415" w:rsidRDefault="00780C71" w:rsidP="000F4277">
      <w:pPr>
        <w:spacing w:line="400" w:lineRule="exact"/>
        <w:rPr>
          <w:rFonts w:ascii="HG丸ｺﾞｼｯｸM-PRO" w:eastAsia="HG丸ｺﾞｼｯｸM-PRO" w:hAnsiTheme="minorEastAsia"/>
          <w:bCs/>
          <w:w w:val="90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①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見積書がA4程度の大きさの場合は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1枚で貼付してください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（例１）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。②A4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以下の小さい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サイズの場合は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、複数枚</w:t>
      </w:r>
      <w:r w:rsidR="003C2AA6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貼付しても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結構です（例２）。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③</w:t>
      </w:r>
      <w:r w:rsidR="005C3415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但し書きのない領収書は、請求書と一緒に</w:t>
      </w:r>
      <w:r w:rsidR="00B74675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貼付</w:t>
      </w:r>
      <w:r w:rsidR="005C3415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してください（例３）。</w:t>
      </w:r>
    </w:p>
    <w:p w14:paraId="747CCC34" w14:textId="77777777" w:rsidR="006F13BB" w:rsidRPr="00780C71" w:rsidRDefault="006F13BB" w:rsidP="00F25A20">
      <w:pPr>
        <w:spacing w:line="240" w:lineRule="exact"/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72B2E225" w14:textId="77777777" w:rsidR="002C38A9" w:rsidRPr="000F4277" w:rsidRDefault="006A6BF4" w:rsidP="00013411">
      <w:pPr>
        <w:jc w:val="left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539A9E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5" type="#_x0000_t75" style="position:absolute;margin-left:538.8pt;margin-top:282.85pt;width:159.75pt;height:83.05pt;z-index:251698176;mso-position-horizontal-relative:text;mso-position-vertical-relative:text" stroked="t" strokecolor="black [3213]">
            <v:imagedata r:id="rId7" o:title=""/>
            <w10:wrap type="square"/>
          </v:shape>
          <o:OLEObject Type="Embed" ProgID="AcroExch.Document.7" ShapeID="_x0000_s2085" DrawAspect="Content" ObjectID="_1703233260" r:id="rId8"/>
        </w:object>
      </w: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6DAC49E0">
          <v:shape id="_x0000_s2084" type="#_x0000_t75" style="position:absolute;margin-left:541.8pt;margin-top:65.25pt;width:153.15pt;height:212.1pt;z-index:251696128;mso-position-horizontal-relative:text;mso-position-vertical-relative:text" stroked="t" strokecolor="black [3213]">
            <v:imagedata r:id="rId9" o:title=""/>
            <w10:wrap type="square"/>
          </v:shape>
          <o:OLEObject Type="Embed" ProgID="AcroExch.Document.7" ShapeID="_x0000_s2084" DrawAspect="Content" ObjectID="_1703233261" r:id="rId10"/>
        </w:object>
      </w:r>
      <w:r>
        <w:rPr>
          <w:rFonts w:ascii="HG丸ｺﾞｼｯｸM-PRO" w:eastAsia="HG丸ｺﾞｼｯｸM-PRO" w:hAnsiTheme="minorEastAsia"/>
          <w:noProof/>
          <w:sz w:val="22"/>
        </w:rPr>
        <w:pict w14:anchorId="059B1B74">
          <v:rect id="_x0000_s2072" style="position:absolute;margin-left:494.55pt;margin-top:19.2pt;width:248.6pt;height:355.75pt;z-index:251694080" fillcolor="white [3212]">
            <v:textbox inset="5.85pt,.7pt,5.85pt,.7pt">
              <w:txbxContent>
                <w:p w14:paraId="186FE5DD" w14:textId="77777777" w:rsidR="000962C0" w:rsidRPr="00DF41FE" w:rsidRDefault="00E869FF" w:rsidP="000962C0">
                  <w:pPr>
                    <w:spacing w:line="240" w:lineRule="exact"/>
                    <w:jc w:val="lef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↓</w:t>
                  </w:r>
                  <w:r w:rsidR="000962C0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「</w:t>
                  </w:r>
                  <w:r w:rsidR="000962C0"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クラブ名</w:t>
                  </w:r>
                  <w:r w:rsidR="000962C0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」</w:t>
                  </w:r>
                  <w:r w:rsidR="000962C0"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と</w:t>
                  </w:r>
                  <w:r w:rsidR="000962C0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「</w:t>
                  </w:r>
                  <w:r w:rsidR="000962C0"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プロジェクト番号</w:t>
                  </w:r>
                  <w:r w:rsidR="000962C0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」</w:t>
                  </w:r>
                  <w:r w:rsidR="000962C0"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明記</w:t>
                  </w:r>
                </w:p>
                <w:p w14:paraId="17D21E43" w14:textId="77777777" w:rsidR="00E869FF" w:rsidRPr="00DF41FE" w:rsidRDefault="00E869FF" w:rsidP="00E869FF">
                  <w:pPr>
                    <w:spacing w:line="240" w:lineRule="exact"/>
                    <w:jc w:val="left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</w:rPr>
                  </w:pPr>
                  <w:r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 xml:space="preserve">○○○○ロータリークラブ　 プロジェクト番号 </w:t>
                  </w:r>
                  <w:r w:rsidR="00D70AC5"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○○○○</w:t>
                  </w:r>
                  <w:r w:rsidR="00780C7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-</w:t>
                  </w:r>
                  <w:r w:rsidRPr="00DF41FE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>○○</w:t>
                  </w:r>
                </w:p>
              </w:txbxContent>
            </v:textbox>
          </v:rect>
        </w:pict>
      </w: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2A78D508">
          <v:group id="_x0000_s2083" style="position:absolute;margin-left:237.7pt;margin-top:19.2pt;width:248.6pt;height:355.75pt;z-index:251693056" coordorigin="5888,3475" coordsize="4972,7115">
            <v:rect id="_x0000_s2056" style="position:absolute;left:5888;top:3475;width:4972;height:7115" fillcolor="white [3212]">
              <v:textbox inset="5.85pt,.7pt,5.85pt,.7pt">
                <w:txbxContent>
                  <w:p w14:paraId="0B317CDB" w14:textId="77777777" w:rsidR="005C3415" w:rsidRPr="000962C0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↓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クラブ名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と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プロジェクト番号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明記</w:t>
                    </w:r>
                  </w:p>
                  <w:p w14:paraId="048F9BD4" w14:textId="77777777" w:rsidR="005C3415" w:rsidRPr="00DF41FE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 xml:space="preserve">○○○○ロータリークラブ　 プロジェクト番号 </w:t>
                    </w:r>
                    <w:r w:rsidR="00D70AC5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○○○○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-○○</w:t>
                    </w:r>
                  </w:p>
                </w:txbxContent>
              </v:textbox>
            </v:rect>
            <v:shape id="_x0000_s2081" type="#_x0000_t75" style="position:absolute;left:6268;top:4200;width:4217;height:2984;mso-position-horizontal-relative:text;mso-position-vertical-relative:text" stroked="t" strokecolor="black [3213]">
              <v:imagedata r:id="rId11" o:title=""/>
            </v:shape>
            <v:shape id="_x0000_s2082" type="#_x0000_t75" style="position:absolute;left:6268;top:7281;width:4217;height:2984;mso-position-horizontal-relative:text;mso-position-vertical-relative:text" stroked="t" strokecolor="black [3213]">
              <v:imagedata r:id="rId12" o:title=""/>
            </v:shape>
          </v:group>
          <o:OLEObject Type="Embed" ProgID="AcroExch.Document.7" ShapeID="_x0000_s2081" DrawAspect="Content" ObjectID="_1703233262" r:id="rId13"/>
          <o:OLEObject Type="Embed" ProgID="AcroExch.Document.7" ShapeID="_x0000_s2082" DrawAspect="Content" ObjectID="_1703233263" r:id="rId14"/>
        </w:object>
      </w: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78916DF8">
          <v:group id="_x0000_s2080" style="position:absolute;margin-left:-19.55pt;margin-top:19.2pt;width:249.55pt;height:355.7pt;z-index:251686912" coordorigin="5888,3475" coordsize="4991,7114">
            <v:shape id="_x0000_s2079" type="#_x0000_t75" style="position:absolute;left:5888;top:3475;width:4987;height:7114;mso-position-horizontal-relative:text;mso-position-vertical-relative:text" stroked="t" strokecolor="black [3213]">
              <v:imagedata r:id="rId1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5" type="#_x0000_t202" style="position:absolute;left:5888;top:3475;width:4991;height:921;mso-width-relative:margin;mso-height-relative:margin" filled="f" stroked="f">
              <v:textbox style="mso-next-textbox:#_x0000_s2065">
                <w:txbxContent>
                  <w:p w14:paraId="0508985F" w14:textId="77777777" w:rsidR="005C3415" w:rsidRPr="00DF41FE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↓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クラブ名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と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プロジェクト番号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明記</w:t>
                    </w:r>
                  </w:p>
                  <w:p w14:paraId="35CA1F12" w14:textId="77777777" w:rsidR="005C3415" w:rsidRPr="00DF41FE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 xml:space="preserve">○○○○ロータリークラブ　 プロジェクト番号 </w:t>
                    </w:r>
                    <w:r w:rsidR="00D70AC5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○○○○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-○○</w:t>
                    </w:r>
                  </w:p>
                  <w:p w14:paraId="2616D5F9" w14:textId="77777777" w:rsidR="005C3415" w:rsidRPr="00013411" w:rsidRDefault="005C3415"/>
                </w:txbxContent>
              </v:textbox>
            </v:shape>
          </v:group>
          <o:OLEObject Type="Embed" ProgID="AcroExch.Document.7" ShapeID="_x0000_s2079" DrawAspect="Content" ObjectID="_1703233264" r:id="rId16"/>
        </w:object>
      </w:r>
      <w:r w:rsidR="000F4277">
        <w:rPr>
          <w:rFonts w:ascii="HG丸ｺﾞｼｯｸM-PRO" w:eastAsia="HG丸ｺﾞｼｯｸM-PRO" w:hAnsiTheme="minorEastAsia" w:hint="eastAsia"/>
          <w:sz w:val="22"/>
          <w:szCs w:val="22"/>
        </w:rPr>
        <w:t>例１</w:t>
      </w:r>
      <w:r w:rsidR="00013411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　　　</w:t>
      </w:r>
      <w:r w:rsidR="005C3415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　　　　　　　　　　　　　　</w:t>
      </w:r>
      <w:r w:rsidR="000F4277">
        <w:rPr>
          <w:rFonts w:ascii="HG丸ｺﾞｼｯｸM-PRO" w:eastAsia="HG丸ｺﾞｼｯｸM-PRO" w:hAnsiTheme="minorEastAsia" w:hint="eastAsia"/>
          <w:sz w:val="22"/>
          <w:szCs w:val="22"/>
        </w:rPr>
        <w:t>例2</w:t>
      </w:r>
      <w:r w:rsidR="00347BC8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　　　　　　　　　　　　　　　　　　　例３</w:t>
      </w:r>
    </w:p>
    <w:sectPr w:rsidR="002C38A9" w:rsidRPr="000F4277" w:rsidSect="00BD5ED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40" w:h="11907" w:orient="landscape" w:code="9"/>
      <w:pgMar w:top="851" w:right="1134" w:bottom="567" w:left="1134" w:header="397" w:footer="397" w:gutter="0"/>
      <w:pgNumType w:fmt="numberInDash" w:start="3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D8D4" w14:textId="77777777" w:rsidR="006A6BF4" w:rsidRDefault="006A6BF4">
      <w:r>
        <w:separator/>
      </w:r>
    </w:p>
  </w:endnote>
  <w:endnote w:type="continuationSeparator" w:id="0">
    <w:p w14:paraId="49039F29" w14:textId="77777777" w:rsidR="006A6BF4" w:rsidRDefault="006A6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6A6A" w14:textId="77777777" w:rsidR="00E97E83" w:rsidRDefault="00E97E8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33149"/>
      <w:docPartObj>
        <w:docPartGallery w:val="Page Numbers (Bottom of Page)"/>
        <w:docPartUnique/>
      </w:docPartObj>
    </w:sdtPr>
    <w:sdtContent>
      <w:p w14:paraId="7C99FC7B" w14:textId="29C67248" w:rsidR="00BD5ED7" w:rsidRDefault="00BD5E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A8C2D81" w14:textId="77777777" w:rsidR="005C3415" w:rsidRDefault="005C3415" w:rsidP="00AB7A4C">
    <w:pPr>
      <w:pStyle w:val="a7"/>
      <w:jc w:val="center"/>
      <w:rPr>
        <w:rStyle w:val="a9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6F047" w14:textId="77777777" w:rsidR="00E97E83" w:rsidRDefault="00E97E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AEB1" w14:textId="77777777" w:rsidR="006A6BF4" w:rsidRDefault="006A6BF4">
      <w:r>
        <w:separator/>
      </w:r>
    </w:p>
  </w:footnote>
  <w:footnote w:type="continuationSeparator" w:id="0">
    <w:p w14:paraId="0F89544F" w14:textId="77777777" w:rsidR="006A6BF4" w:rsidRDefault="006A6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72571" w14:textId="77777777" w:rsidR="00E97E83" w:rsidRDefault="00E97E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532E" w14:textId="77777777" w:rsidR="00070542" w:rsidRDefault="00070542" w:rsidP="00E71A4B">
    <w:pPr>
      <w:pStyle w:val="a5"/>
      <w:jc w:val="right"/>
    </w:pPr>
    <w:r w:rsidRPr="004C699F">
      <w:rPr>
        <w:rFonts w:ascii="HG丸ｺﾞｼｯｸM-PRO" w:eastAsia="HG丸ｺﾞｼｯｸM-PRO" w:hint="eastAsia"/>
      </w:rPr>
      <w:t>【マニュアル-</w:t>
    </w:r>
    <w:r>
      <w:rPr>
        <w:rFonts w:ascii="HG丸ｺﾞｼｯｸM-PRO" w:eastAsia="HG丸ｺﾞｼｯｸM-PRO" w:hint="eastAsia"/>
      </w:rPr>
      <w:t>7</w:t>
    </w:r>
    <w:r w:rsidRPr="004C699F">
      <w:rPr>
        <w:rFonts w:ascii="HG丸ｺﾞｼｯｸM-PRO" w:eastAsia="HG丸ｺﾞｼｯｸM-PRO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E172" w14:textId="77777777" w:rsidR="00E97E83" w:rsidRDefault="00E97E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8AD"/>
    <w:rsid w:val="00004190"/>
    <w:rsid w:val="00013411"/>
    <w:rsid w:val="00023007"/>
    <w:rsid w:val="00025604"/>
    <w:rsid w:val="00027E34"/>
    <w:rsid w:val="00051A85"/>
    <w:rsid w:val="00052B9A"/>
    <w:rsid w:val="0005776E"/>
    <w:rsid w:val="000630C5"/>
    <w:rsid w:val="00064337"/>
    <w:rsid w:val="0007028C"/>
    <w:rsid w:val="00070500"/>
    <w:rsid w:val="00070542"/>
    <w:rsid w:val="00071488"/>
    <w:rsid w:val="000962C0"/>
    <w:rsid w:val="000A7CFA"/>
    <w:rsid w:val="000C1403"/>
    <w:rsid w:val="000C177E"/>
    <w:rsid w:val="000D2C3F"/>
    <w:rsid w:val="000E5674"/>
    <w:rsid w:val="000F4277"/>
    <w:rsid w:val="0012283A"/>
    <w:rsid w:val="001308AD"/>
    <w:rsid w:val="00146F5A"/>
    <w:rsid w:val="0018111B"/>
    <w:rsid w:val="001B45FD"/>
    <w:rsid w:val="001F2946"/>
    <w:rsid w:val="002056F7"/>
    <w:rsid w:val="00210B2A"/>
    <w:rsid w:val="002379D7"/>
    <w:rsid w:val="00251DC4"/>
    <w:rsid w:val="00271C36"/>
    <w:rsid w:val="002B6B39"/>
    <w:rsid w:val="002C38A9"/>
    <w:rsid w:val="002D2AAD"/>
    <w:rsid w:val="002D5257"/>
    <w:rsid w:val="0030479A"/>
    <w:rsid w:val="00333875"/>
    <w:rsid w:val="00343E9F"/>
    <w:rsid w:val="00347BC8"/>
    <w:rsid w:val="00350DF5"/>
    <w:rsid w:val="00352356"/>
    <w:rsid w:val="00357997"/>
    <w:rsid w:val="00363435"/>
    <w:rsid w:val="003809E3"/>
    <w:rsid w:val="003B0E08"/>
    <w:rsid w:val="003B1FCE"/>
    <w:rsid w:val="003B301D"/>
    <w:rsid w:val="003C2AA6"/>
    <w:rsid w:val="003D6B91"/>
    <w:rsid w:val="003D6E3D"/>
    <w:rsid w:val="003E2D86"/>
    <w:rsid w:val="003F4E85"/>
    <w:rsid w:val="00431D89"/>
    <w:rsid w:val="00436E79"/>
    <w:rsid w:val="00445305"/>
    <w:rsid w:val="00471CA9"/>
    <w:rsid w:val="00487CC0"/>
    <w:rsid w:val="004905CC"/>
    <w:rsid w:val="0049143C"/>
    <w:rsid w:val="004B1536"/>
    <w:rsid w:val="004B3188"/>
    <w:rsid w:val="004C308C"/>
    <w:rsid w:val="004C35EF"/>
    <w:rsid w:val="004D48EE"/>
    <w:rsid w:val="004E2752"/>
    <w:rsid w:val="004E6B91"/>
    <w:rsid w:val="00525756"/>
    <w:rsid w:val="0052785C"/>
    <w:rsid w:val="00541A9A"/>
    <w:rsid w:val="005665F3"/>
    <w:rsid w:val="0057407E"/>
    <w:rsid w:val="005A76FF"/>
    <w:rsid w:val="005B6B98"/>
    <w:rsid w:val="005C3415"/>
    <w:rsid w:val="00603BBD"/>
    <w:rsid w:val="006509B2"/>
    <w:rsid w:val="0066246C"/>
    <w:rsid w:val="00683CF2"/>
    <w:rsid w:val="006A6BF4"/>
    <w:rsid w:val="006B2EE0"/>
    <w:rsid w:val="006C2A56"/>
    <w:rsid w:val="006E3053"/>
    <w:rsid w:val="006F13BB"/>
    <w:rsid w:val="00720043"/>
    <w:rsid w:val="0072067D"/>
    <w:rsid w:val="00722BDE"/>
    <w:rsid w:val="00722F10"/>
    <w:rsid w:val="00780C71"/>
    <w:rsid w:val="007D1E60"/>
    <w:rsid w:val="007F1793"/>
    <w:rsid w:val="007F421B"/>
    <w:rsid w:val="00802626"/>
    <w:rsid w:val="00810225"/>
    <w:rsid w:val="00823CD9"/>
    <w:rsid w:val="0083615F"/>
    <w:rsid w:val="00837DC4"/>
    <w:rsid w:val="00851BA1"/>
    <w:rsid w:val="00884505"/>
    <w:rsid w:val="008B0915"/>
    <w:rsid w:val="008C1541"/>
    <w:rsid w:val="008D28E6"/>
    <w:rsid w:val="009000F3"/>
    <w:rsid w:val="009118E6"/>
    <w:rsid w:val="009413DF"/>
    <w:rsid w:val="009458AB"/>
    <w:rsid w:val="009515C7"/>
    <w:rsid w:val="00954C27"/>
    <w:rsid w:val="00957DEA"/>
    <w:rsid w:val="0096298E"/>
    <w:rsid w:val="00977928"/>
    <w:rsid w:val="009B156A"/>
    <w:rsid w:val="009B79E5"/>
    <w:rsid w:val="009C7D71"/>
    <w:rsid w:val="009E1500"/>
    <w:rsid w:val="00A05776"/>
    <w:rsid w:val="00A1250A"/>
    <w:rsid w:val="00A32002"/>
    <w:rsid w:val="00A44033"/>
    <w:rsid w:val="00A47BB1"/>
    <w:rsid w:val="00A73833"/>
    <w:rsid w:val="00AB7A4C"/>
    <w:rsid w:val="00AC7EE3"/>
    <w:rsid w:val="00AF50E1"/>
    <w:rsid w:val="00B06343"/>
    <w:rsid w:val="00B247F9"/>
    <w:rsid w:val="00B5355A"/>
    <w:rsid w:val="00B64683"/>
    <w:rsid w:val="00B74675"/>
    <w:rsid w:val="00BB6703"/>
    <w:rsid w:val="00BC766D"/>
    <w:rsid w:val="00BD5ED7"/>
    <w:rsid w:val="00BE4220"/>
    <w:rsid w:val="00BE433B"/>
    <w:rsid w:val="00BE5C5C"/>
    <w:rsid w:val="00BF36EB"/>
    <w:rsid w:val="00BF5F2C"/>
    <w:rsid w:val="00C06D5B"/>
    <w:rsid w:val="00C10F38"/>
    <w:rsid w:val="00C13990"/>
    <w:rsid w:val="00C1473B"/>
    <w:rsid w:val="00C2567D"/>
    <w:rsid w:val="00C3134A"/>
    <w:rsid w:val="00C4723F"/>
    <w:rsid w:val="00C52286"/>
    <w:rsid w:val="00C60B65"/>
    <w:rsid w:val="00C7483D"/>
    <w:rsid w:val="00C90765"/>
    <w:rsid w:val="00CA147E"/>
    <w:rsid w:val="00CA780B"/>
    <w:rsid w:val="00CB64ED"/>
    <w:rsid w:val="00CD62AF"/>
    <w:rsid w:val="00CD679F"/>
    <w:rsid w:val="00CF7C49"/>
    <w:rsid w:val="00D0278C"/>
    <w:rsid w:val="00D5510B"/>
    <w:rsid w:val="00D661F0"/>
    <w:rsid w:val="00D70AC5"/>
    <w:rsid w:val="00D71612"/>
    <w:rsid w:val="00D92104"/>
    <w:rsid w:val="00DA3B80"/>
    <w:rsid w:val="00DB6F2C"/>
    <w:rsid w:val="00DD1CDE"/>
    <w:rsid w:val="00DF2FA3"/>
    <w:rsid w:val="00DF41FE"/>
    <w:rsid w:val="00E10F16"/>
    <w:rsid w:val="00E131A2"/>
    <w:rsid w:val="00E41A7B"/>
    <w:rsid w:val="00E518FE"/>
    <w:rsid w:val="00E51FFD"/>
    <w:rsid w:val="00E67E26"/>
    <w:rsid w:val="00E71A4B"/>
    <w:rsid w:val="00E8530F"/>
    <w:rsid w:val="00E869FF"/>
    <w:rsid w:val="00E877AE"/>
    <w:rsid w:val="00E97E83"/>
    <w:rsid w:val="00EA04AD"/>
    <w:rsid w:val="00EB0FBD"/>
    <w:rsid w:val="00EC7C2A"/>
    <w:rsid w:val="00ED79E3"/>
    <w:rsid w:val="00EE2A10"/>
    <w:rsid w:val="00F0197B"/>
    <w:rsid w:val="00F076BF"/>
    <w:rsid w:val="00F23588"/>
    <w:rsid w:val="00F25A20"/>
    <w:rsid w:val="00F26E5C"/>
    <w:rsid w:val="00F37AB8"/>
    <w:rsid w:val="00F52842"/>
    <w:rsid w:val="00F707FB"/>
    <w:rsid w:val="00F711E9"/>
    <w:rsid w:val="00FC21AB"/>
    <w:rsid w:val="00FE2073"/>
    <w:rsid w:val="00FE5114"/>
    <w:rsid w:val="00FE7912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2"/>
    </o:shapelayout>
  </w:shapeDefaults>
  <w:decimalSymbol w:val="."/>
  <w:listSeparator w:val=","/>
  <w14:docId w14:val="5B731F91"/>
  <w15:docId w15:val="{4CF3D168-9284-4E9D-A0A5-CD716CD0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link w:val="a6"/>
    <w:rsid w:val="00AB7A4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B7A4C"/>
  </w:style>
  <w:style w:type="paragraph" w:styleId="aa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b">
    <w:name w:val="Hyperlink"/>
    <w:basedOn w:val="a0"/>
    <w:rsid w:val="00A47BB1"/>
    <w:rPr>
      <w:color w:val="0000FF"/>
      <w:u w:val="single"/>
    </w:rPr>
  </w:style>
  <w:style w:type="table" w:styleId="ac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0C71"/>
    <w:pPr>
      <w:ind w:leftChars="400" w:left="840"/>
    </w:pPr>
  </w:style>
  <w:style w:type="character" w:customStyle="1" w:styleId="a6">
    <w:name w:val="ヘッダー (文字)"/>
    <w:basedOn w:val="a0"/>
    <w:link w:val="a5"/>
    <w:rsid w:val="00070542"/>
    <w:rPr>
      <w:rFonts w:eastAsia="ＪＳ明朝"/>
      <w:kern w:val="2"/>
      <w:sz w:val="24"/>
      <w:szCs w:val="24"/>
    </w:rPr>
  </w:style>
  <w:style w:type="character" w:customStyle="1" w:styleId="a8">
    <w:name w:val="フッター (文字)"/>
    <w:basedOn w:val="a0"/>
    <w:link w:val="a7"/>
    <w:uiPriority w:val="99"/>
    <w:rsid w:val="00BD5ED7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EA39E-CBAB-48EE-8D51-05AD7B8C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245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RID2710</dc:title>
  <dc:subject/>
  <dc:creator>Yumi OKAZAKI</dc:creator>
  <cp:keywords/>
  <dc:description/>
  <cp:lastModifiedBy>山本 吉昭</cp:lastModifiedBy>
  <cp:revision>5</cp:revision>
  <cp:lastPrinted>2012-11-22T10:06:00Z</cp:lastPrinted>
  <dcterms:created xsi:type="dcterms:W3CDTF">2012-12-03T07:03:00Z</dcterms:created>
  <dcterms:modified xsi:type="dcterms:W3CDTF">2022-01-09T02:34:00Z</dcterms:modified>
</cp:coreProperties>
</file>